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EA1" w:rsidRPr="00C4584B" w:rsidRDefault="00E51EA1" w:rsidP="003624F1">
      <w:pPr>
        <w:spacing w:after="0" w:line="240" w:lineRule="auto"/>
        <w:jc w:val="center"/>
        <w:outlineLvl w:val="0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</w:t>
      </w:r>
      <w:r w:rsidR="000042B7" w:rsidRPr="000042B7">
        <w:t xml:space="preserve"> </w:t>
      </w:r>
      <w:r w:rsidR="00EB2068"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  <w:t>________________________</w:t>
      </w:r>
    </w:p>
    <w:p w:rsidR="00E51EA1" w:rsidRPr="00C4584B" w:rsidRDefault="00E51EA1" w:rsidP="00E51EA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E51EA1" w:rsidRPr="00C4584B" w:rsidRDefault="00430337" w:rsidP="00E51EA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г. </w:t>
      </w:r>
      <w:r w:rsidR="00EB2068">
        <w:rPr>
          <w:rFonts w:ascii="Tahoma" w:eastAsia="Times New Roman" w:hAnsi="Tahoma" w:cs="Tahoma"/>
          <w:sz w:val="20"/>
          <w:szCs w:val="20"/>
          <w:lang w:eastAsia="ru-RU"/>
        </w:rPr>
        <w:t>Екатеринбург</w:t>
      </w:r>
      <w:r>
        <w:rPr>
          <w:rFonts w:ascii="Tahoma" w:eastAsia="Times New Roman" w:hAnsi="Tahoma" w:cs="Tahoma"/>
          <w:sz w:val="20"/>
          <w:szCs w:val="20"/>
          <w:lang w:eastAsia="ru-RU"/>
        </w:rPr>
        <w:tab/>
      </w:r>
      <w:r>
        <w:rPr>
          <w:rFonts w:ascii="Tahoma" w:eastAsia="Times New Roman" w:hAnsi="Tahoma" w:cs="Tahoma"/>
          <w:sz w:val="20"/>
          <w:szCs w:val="20"/>
          <w:lang w:eastAsia="ru-RU"/>
        </w:rPr>
        <w:tab/>
      </w:r>
      <w:r>
        <w:rPr>
          <w:rFonts w:ascii="Tahoma" w:eastAsia="Times New Roman" w:hAnsi="Tahoma" w:cs="Tahoma"/>
          <w:sz w:val="20"/>
          <w:szCs w:val="20"/>
          <w:lang w:eastAsia="ru-RU"/>
        </w:rPr>
        <w:tab/>
      </w:r>
      <w:r>
        <w:rPr>
          <w:rFonts w:ascii="Tahoma" w:eastAsia="Times New Roman" w:hAnsi="Tahoma" w:cs="Tahoma"/>
          <w:sz w:val="20"/>
          <w:szCs w:val="20"/>
          <w:lang w:eastAsia="ru-RU"/>
        </w:rPr>
        <w:tab/>
      </w:r>
      <w:r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           </w:t>
      </w:r>
      <w:r w:rsidR="000042B7">
        <w:rPr>
          <w:rFonts w:ascii="Tahoma" w:eastAsia="Times New Roman" w:hAnsi="Tahoma" w:cs="Tahoma"/>
          <w:sz w:val="20"/>
          <w:szCs w:val="20"/>
          <w:lang w:eastAsia="ru-RU"/>
        </w:rPr>
        <w:t xml:space="preserve">     «</w:t>
      </w:r>
      <w:r>
        <w:rPr>
          <w:rFonts w:ascii="Tahoma" w:eastAsia="Times New Roman" w:hAnsi="Tahoma" w:cs="Tahoma"/>
          <w:sz w:val="20"/>
          <w:szCs w:val="20"/>
          <w:lang w:eastAsia="ru-RU"/>
        </w:rPr>
        <w:t>____</w:t>
      </w:r>
      <w:r w:rsidR="00E51EA1" w:rsidRPr="00C4584B">
        <w:rPr>
          <w:rFonts w:ascii="Tahoma" w:eastAsia="Times New Roman" w:hAnsi="Tahoma" w:cs="Tahoma"/>
          <w:sz w:val="20"/>
          <w:szCs w:val="20"/>
          <w:lang w:eastAsia="ru-RU"/>
        </w:rPr>
        <w:t>»</w:t>
      </w:r>
      <w:r w:rsidR="000042B7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>_________</w:t>
      </w:r>
      <w:r w:rsidR="00551BFD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D71350">
        <w:rPr>
          <w:rFonts w:ascii="Tahoma" w:eastAsia="Times New Roman" w:hAnsi="Tahoma" w:cs="Tahoma"/>
          <w:sz w:val="20"/>
          <w:szCs w:val="20"/>
          <w:lang w:eastAsia="ru-RU"/>
        </w:rPr>
        <w:t>202__</w:t>
      </w:r>
      <w:r w:rsidR="005A35B1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51EA1" w:rsidRPr="00C4584B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E51EA1" w:rsidRPr="00C4584B" w:rsidRDefault="00E51EA1" w:rsidP="00E51EA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51EA1" w:rsidRPr="00C4584B" w:rsidRDefault="00E51EA1" w:rsidP="00E51EA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B2068" w:rsidRPr="00EB2068" w:rsidRDefault="00EB2068" w:rsidP="00EB206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B206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Акционерное общество «ЭнергосбыТ Плюс» (ОГРН: 1055612021981), </w:t>
      </w:r>
      <w:r w:rsidRPr="00EB2068">
        <w:rPr>
          <w:rFonts w:ascii="Tahoma" w:eastAsia="Times New Roman" w:hAnsi="Tahoma" w:cs="Tahoma"/>
          <w:sz w:val="20"/>
          <w:szCs w:val="20"/>
          <w:lang w:eastAsia="ru-RU"/>
        </w:rPr>
        <w:t xml:space="preserve">именуемое в дальнейшем «Покупатель», в лице заместителя технического директора Свердловского филиала </w:t>
      </w:r>
      <w:r w:rsidR="00F07FB8">
        <w:rPr>
          <w:rFonts w:ascii="Tahoma" w:eastAsia="Times New Roman" w:hAnsi="Tahoma" w:cs="Tahoma"/>
          <w:sz w:val="20"/>
          <w:szCs w:val="20"/>
          <w:lang w:eastAsia="ru-RU"/>
        </w:rPr>
        <w:t>Ульянова Алексея Анатльевича</w:t>
      </w:r>
      <w:r w:rsidRPr="00EB2068">
        <w:rPr>
          <w:rFonts w:ascii="Tahoma" w:eastAsia="Times New Roman" w:hAnsi="Tahoma" w:cs="Tahoma"/>
          <w:sz w:val="20"/>
          <w:szCs w:val="20"/>
          <w:lang w:eastAsia="ru-RU"/>
        </w:rPr>
        <w:t>, действу</w:t>
      </w:r>
      <w:r w:rsidR="00F07FB8">
        <w:rPr>
          <w:rFonts w:ascii="Tahoma" w:eastAsia="Times New Roman" w:hAnsi="Tahoma" w:cs="Tahoma"/>
          <w:sz w:val="20"/>
          <w:szCs w:val="20"/>
          <w:lang w:eastAsia="ru-RU"/>
        </w:rPr>
        <w:t>ющего на основании R114/R114/937</w:t>
      </w:r>
      <w:r w:rsidRPr="00EB2068">
        <w:rPr>
          <w:rFonts w:ascii="Tahoma" w:eastAsia="Times New Roman" w:hAnsi="Tahoma" w:cs="Tahoma"/>
          <w:sz w:val="20"/>
          <w:szCs w:val="20"/>
          <w:lang w:eastAsia="ru-RU"/>
        </w:rPr>
        <w:t>/202</w:t>
      </w:r>
      <w:r w:rsidR="00F07FB8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EB2068">
        <w:rPr>
          <w:rFonts w:ascii="Tahoma" w:eastAsia="Times New Roman" w:hAnsi="Tahoma" w:cs="Tahoma"/>
          <w:sz w:val="20"/>
          <w:szCs w:val="20"/>
          <w:lang w:eastAsia="ru-RU"/>
        </w:rPr>
        <w:t xml:space="preserve"> г. от </w:t>
      </w:r>
      <w:r w:rsidR="00F07FB8">
        <w:rPr>
          <w:rFonts w:ascii="Tahoma" w:eastAsia="Times New Roman" w:hAnsi="Tahoma" w:cs="Tahoma"/>
          <w:sz w:val="20"/>
          <w:szCs w:val="20"/>
          <w:lang w:eastAsia="ru-RU"/>
        </w:rPr>
        <w:t>1</w:t>
      </w:r>
      <w:r w:rsidRPr="00EB2068">
        <w:rPr>
          <w:rFonts w:ascii="Tahoma" w:eastAsia="Times New Roman" w:hAnsi="Tahoma" w:cs="Tahoma"/>
          <w:sz w:val="20"/>
          <w:szCs w:val="20"/>
          <w:lang w:eastAsia="ru-RU"/>
        </w:rPr>
        <w:t>1.</w:t>
      </w:r>
      <w:r w:rsidR="00F07FB8">
        <w:rPr>
          <w:rFonts w:ascii="Tahoma" w:eastAsia="Times New Roman" w:hAnsi="Tahoma" w:cs="Tahoma"/>
          <w:sz w:val="20"/>
          <w:szCs w:val="20"/>
          <w:lang w:eastAsia="ru-RU"/>
        </w:rPr>
        <w:t>10</w:t>
      </w:r>
      <w:r w:rsidRPr="00EB2068">
        <w:rPr>
          <w:rFonts w:ascii="Tahoma" w:eastAsia="Times New Roman" w:hAnsi="Tahoma" w:cs="Tahoma"/>
          <w:sz w:val="20"/>
          <w:szCs w:val="20"/>
          <w:lang w:eastAsia="ru-RU"/>
        </w:rPr>
        <w:t>.202</w:t>
      </w:r>
      <w:r w:rsidR="00F07FB8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EB2068">
        <w:rPr>
          <w:rFonts w:ascii="Tahoma" w:eastAsia="Times New Roman" w:hAnsi="Tahoma" w:cs="Tahoma"/>
          <w:sz w:val="20"/>
          <w:szCs w:val="20"/>
          <w:lang w:eastAsia="ru-RU"/>
        </w:rPr>
        <w:t xml:space="preserve"> г.,с одной стороны, и </w:t>
      </w:r>
    </w:p>
    <w:p w:rsidR="00EB2068" w:rsidRPr="00EB2068" w:rsidRDefault="00EB2068" w:rsidP="00EB206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B2068">
        <w:rPr>
          <w:rFonts w:ascii="Tahoma" w:eastAsia="Times New Roman" w:hAnsi="Tahoma" w:cs="Tahoma"/>
          <w:b/>
          <w:sz w:val="20"/>
          <w:szCs w:val="20"/>
          <w:lang w:eastAsia="ru-RU"/>
        </w:rPr>
        <w:t>______________________________________</w:t>
      </w:r>
      <w:r w:rsidRPr="00EB2068">
        <w:rPr>
          <w:rFonts w:ascii="Tahoma" w:eastAsia="Times New Roman" w:hAnsi="Tahoma" w:cs="Tahoma"/>
          <w:sz w:val="20"/>
          <w:szCs w:val="20"/>
          <w:lang w:eastAsia="ru-RU"/>
        </w:rPr>
        <w:t xml:space="preserve"> именуемое в дальнейшем «Поставщик», в лице ________________________________, действующего на основании ____________________, 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(Общие условия договоров поставки Продукции, утвержденные приказом ПАО «Т Плюс» №33 от 30.01.2018 г., размещенных на сайте hhttp://zakupki.tplusgroup.ru/terms/ и в Закупочной документации), заключили настоящий Договор поставки (далее – Договор) о следующем:</w:t>
      </w:r>
    </w:p>
    <w:p w:rsidR="00E51EA1" w:rsidRPr="00C4584B" w:rsidRDefault="00E51EA1" w:rsidP="005A35B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51EA1" w:rsidRPr="00C4584B" w:rsidRDefault="00E51EA1" w:rsidP="00F97E69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966555" w:rsidRPr="009B0AD6" w:rsidRDefault="00966555" w:rsidP="00A35D8C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-16" w:firstLine="38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9B0AD6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по </w:t>
      </w:r>
      <w:r w:rsidRPr="009B0AD6">
        <w:rPr>
          <w:rFonts w:ascii="Tahoma" w:hAnsi="Tahoma" w:cs="Tahoma"/>
          <w:sz w:val="20"/>
        </w:rPr>
        <w:t xml:space="preserve">Заявкам Покупателя </w:t>
      </w:r>
      <w:r w:rsidRPr="009B0AD6">
        <w:rPr>
          <w:rFonts w:ascii="Tahoma" w:eastAsia="Times New Roman" w:hAnsi="Tahoma" w:cs="Tahoma"/>
          <w:sz w:val="20"/>
          <w:szCs w:val="20"/>
          <w:lang w:eastAsia="ru-RU"/>
        </w:rPr>
        <w:t xml:space="preserve">передать в собственность Покупателю </w:t>
      </w:r>
      <w:r w:rsidR="00D0336E" w:rsidRPr="009B0AD6">
        <w:rPr>
          <w:rFonts w:ascii="Tahoma" w:eastAsia="Times New Roman" w:hAnsi="Tahoma" w:cs="Tahoma"/>
          <w:sz w:val="20"/>
          <w:szCs w:val="20"/>
          <w:lang w:eastAsia="ru-RU"/>
        </w:rPr>
        <w:t xml:space="preserve">трансформаторы </w:t>
      </w:r>
      <w:r w:rsidR="007F5E53" w:rsidRPr="007F5E53">
        <w:rPr>
          <w:rFonts w:ascii="Tahoma" w:eastAsia="Times New Roman" w:hAnsi="Tahoma" w:cs="Tahoma"/>
          <w:sz w:val="20"/>
          <w:szCs w:val="20"/>
          <w:lang w:eastAsia="ru-RU"/>
        </w:rPr>
        <w:t>тока для интеллектуальной системы учета</w:t>
      </w:r>
      <w:r w:rsidR="00005389" w:rsidRPr="009B0AD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9B0AD6">
        <w:rPr>
          <w:rFonts w:ascii="Tahoma" w:eastAsia="Times New Roman" w:hAnsi="Tahoma" w:cs="Tahoma"/>
          <w:sz w:val="20"/>
          <w:szCs w:val="20"/>
          <w:lang w:eastAsia="ru-RU"/>
        </w:rPr>
        <w:t>(</w:t>
      </w:r>
      <w:r w:rsidRPr="009B0AD6">
        <w:rPr>
          <w:rFonts w:ascii="Tahoma" w:hAnsi="Tahoma" w:cs="Tahoma"/>
          <w:sz w:val="20"/>
          <w:szCs w:val="20"/>
        </w:rPr>
        <w:t>далее - Продукцию)</w:t>
      </w:r>
      <w:r w:rsidRPr="009B0AD6">
        <w:rPr>
          <w:rFonts w:ascii="Tahoma" w:eastAsia="Times New Roman" w:hAnsi="Tahoma" w:cs="Tahoma"/>
          <w:sz w:val="20"/>
          <w:szCs w:val="20"/>
          <w:lang w:eastAsia="ru-RU"/>
        </w:rPr>
        <w:t xml:space="preserve">, а Покупатель обязуется </w:t>
      </w:r>
      <w:r w:rsidRPr="009B0AD6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bookmarkEnd w:id="0"/>
    <w:p w:rsidR="00D75E86" w:rsidRPr="009B0AD6" w:rsidRDefault="00D75E86" w:rsidP="00D75E8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9B0AD6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9B0AD6">
        <w:rPr>
          <w:rFonts w:ascii="Tahoma" w:eastAsia="Times New Roman" w:hAnsi="Tahoma" w:cs="Tahoma"/>
          <w:sz w:val="20"/>
          <w:szCs w:val="20"/>
          <w:lang w:eastAsia="ar-SA"/>
        </w:rPr>
        <w:t>, ассортимент,</w:t>
      </w:r>
      <w:r w:rsidR="00360411" w:rsidRPr="009B0AD6">
        <w:rPr>
          <w:rFonts w:ascii="Tahoma" w:eastAsia="Times New Roman" w:hAnsi="Tahoma" w:cs="Tahoma"/>
          <w:sz w:val="20"/>
          <w:szCs w:val="20"/>
          <w:lang w:eastAsia="ar-SA"/>
        </w:rPr>
        <w:t xml:space="preserve"> страна происхождения </w:t>
      </w:r>
      <w:r w:rsidRPr="009B0AD6">
        <w:rPr>
          <w:rFonts w:ascii="Tahoma" w:eastAsia="Times New Roman" w:hAnsi="Tahoma" w:cs="Tahoma"/>
          <w:sz w:val="20"/>
          <w:szCs w:val="20"/>
          <w:lang w:eastAsia="ar-SA"/>
        </w:rPr>
        <w:t xml:space="preserve">и цена </w:t>
      </w:r>
      <w:r w:rsidR="00360411" w:rsidRPr="009B0AD6">
        <w:rPr>
          <w:rFonts w:ascii="Tahoma" w:eastAsia="Times New Roman" w:hAnsi="Tahoma" w:cs="Tahoma"/>
          <w:sz w:val="20"/>
          <w:szCs w:val="20"/>
          <w:lang w:eastAsia="ar-SA"/>
        </w:rPr>
        <w:t xml:space="preserve">за единицу Продукции </w:t>
      </w:r>
      <w:r w:rsidRPr="009B0AD6">
        <w:rPr>
          <w:rFonts w:ascii="Tahoma" w:eastAsia="Times New Roman" w:hAnsi="Tahoma" w:cs="Tahoma"/>
          <w:sz w:val="20"/>
          <w:szCs w:val="20"/>
          <w:lang w:eastAsia="ar-SA"/>
        </w:rPr>
        <w:t xml:space="preserve">определены Сторонами в </w:t>
      </w:r>
      <w:r w:rsidR="00F77D67" w:rsidRPr="009B0AD6">
        <w:rPr>
          <w:rFonts w:ascii="Tahoma" w:eastAsia="Times New Roman" w:hAnsi="Tahoma" w:cs="Tahoma"/>
          <w:sz w:val="20"/>
          <w:szCs w:val="20"/>
          <w:lang w:eastAsia="ar-SA"/>
        </w:rPr>
        <w:t>Прайс-листе</w:t>
      </w:r>
      <w:r w:rsidRPr="009B0AD6">
        <w:rPr>
          <w:rFonts w:ascii="Tahoma" w:eastAsia="Times New Roman" w:hAnsi="Tahoma" w:cs="Tahoma"/>
          <w:sz w:val="20"/>
          <w:szCs w:val="20"/>
          <w:lang w:eastAsia="ar-SA"/>
        </w:rPr>
        <w:t xml:space="preserve"> (Приложение №1 к Договору).</w:t>
      </w:r>
      <w:r w:rsidR="00067C9C" w:rsidRPr="009B0AD6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FA16A4" w:rsidRPr="00B95E0E">
        <w:rPr>
          <w:rFonts w:ascii="Tahoma" w:hAnsi="Tahoma" w:cs="Tahoma"/>
          <w:sz w:val="20"/>
          <w:szCs w:val="20"/>
          <w:lang w:eastAsia="ar-SA"/>
        </w:rPr>
        <w:t xml:space="preserve">Место поставки Продукции, реквизиты грузополучателей Продукции, указаны в Приложении № 2 к Договору.   </w:t>
      </w:r>
    </w:p>
    <w:p w:rsidR="000B71F0" w:rsidRPr="00C4584B" w:rsidRDefault="000B71F0" w:rsidP="000B71F0">
      <w:pPr>
        <w:numPr>
          <w:ilvl w:val="1"/>
          <w:numId w:val="5"/>
        </w:numPr>
        <w:tabs>
          <w:tab w:val="left" w:pos="139"/>
        </w:tabs>
        <w:spacing w:after="0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A46101">
        <w:rPr>
          <w:rFonts w:ascii="Tahoma" w:eastAsia="Times New Roman" w:hAnsi="Tahoma" w:cs="Tahoma"/>
          <w:sz w:val="20"/>
          <w:szCs w:val="20"/>
          <w:lang w:eastAsia="ar-SA"/>
        </w:rPr>
        <w:t>Требования к техническим характеристикам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поставляемой Продукции </w:t>
      </w:r>
      <w:r w:rsidR="002B0944" w:rsidRPr="00C4584B">
        <w:rPr>
          <w:rFonts w:ascii="Tahoma" w:eastAsia="Times New Roman" w:hAnsi="Tahoma" w:cs="Tahoma"/>
          <w:sz w:val="20"/>
          <w:szCs w:val="20"/>
          <w:lang w:eastAsia="ar-SA"/>
        </w:rPr>
        <w:t>указаны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в Техническом задании (Приложение №</w:t>
      </w:r>
      <w:r w:rsidR="00C15AA6">
        <w:rPr>
          <w:rFonts w:ascii="Tahoma" w:eastAsia="Times New Roman" w:hAnsi="Tahoma" w:cs="Tahoma"/>
          <w:sz w:val="20"/>
          <w:szCs w:val="20"/>
          <w:lang w:eastAsia="ar-SA"/>
        </w:rPr>
        <w:t>6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к Договору).</w:t>
      </w:r>
    </w:p>
    <w:p w:rsidR="00E51EA1" w:rsidRPr="00C4584B" w:rsidRDefault="00E51EA1" w:rsidP="00F97E69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D75E86" w:rsidRPr="00C4584B" w:rsidRDefault="0000237C" w:rsidP="00A958A9">
      <w:pPr>
        <w:pStyle w:val="a9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  <w:lang w:eastAsia="ar-SA"/>
        </w:rPr>
      </w:pPr>
      <w:r w:rsidRPr="00C4584B">
        <w:rPr>
          <w:rFonts w:ascii="Tahoma" w:hAnsi="Tahoma" w:cs="Tahoma"/>
          <w:sz w:val="20"/>
        </w:rPr>
        <w:t>2.1.</w:t>
      </w:r>
      <w:r w:rsidRPr="00C4584B">
        <w:rPr>
          <w:rFonts w:ascii="Tahoma" w:hAnsi="Tahoma" w:cs="Tahoma"/>
          <w:b/>
          <w:sz w:val="20"/>
        </w:rPr>
        <w:t xml:space="preserve"> </w:t>
      </w:r>
      <w:r w:rsidR="00F97E69" w:rsidRPr="00C4584B">
        <w:rPr>
          <w:rFonts w:ascii="Tahoma" w:hAnsi="Tahoma" w:cs="Tahoma"/>
          <w:b/>
          <w:sz w:val="20"/>
        </w:rPr>
        <w:t xml:space="preserve"> Условия поставки:</w:t>
      </w:r>
      <w:r w:rsidR="0005315E" w:rsidRPr="00C4584B">
        <w:rPr>
          <w:rFonts w:ascii="Tahoma" w:hAnsi="Tahoma" w:cs="Tahoma"/>
          <w:b/>
          <w:sz w:val="20"/>
        </w:rPr>
        <w:t xml:space="preserve"> </w:t>
      </w:r>
      <w:r w:rsidR="00D75E86" w:rsidRPr="00C4584B">
        <w:rPr>
          <w:rFonts w:ascii="Tahoma" w:hAnsi="Tahoma" w:cs="Tahoma"/>
          <w:sz w:val="20"/>
          <w:lang w:eastAsia="ar-SA"/>
        </w:rPr>
        <w:t>Поставка Продукции осуществляется по Заявкам Покупателя (Приложение №</w:t>
      </w:r>
      <w:r w:rsidR="00FC0A45">
        <w:rPr>
          <w:rFonts w:ascii="Tahoma" w:hAnsi="Tahoma" w:cs="Tahoma"/>
          <w:sz w:val="20"/>
          <w:lang w:eastAsia="ar-SA"/>
        </w:rPr>
        <w:t>3</w:t>
      </w:r>
      <w:r w:rsidR="00D75E86" w:rsidRPr="00C4584B">
        <w:rPr>
          <w:rFonts w:ascii="Tahoma" w:hAnsi="Tahoma" w:cs="Tahoma"/>
          <w:sz w:val="20"/>
          <w:lang w:eastAsia="ar-SA"/>
        </w:rPr>
        <w:t xml:space="preserve"> к Договору), направленным Поставщику. </w:t>
      </w:r>
    </w:p>
    <w:p w:rsidR="00D75E86" w:rsidRPr="00C4584B" w:rsidRDefault="00D75E86" w:rsidP="00D75E86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  <w:lang w:eastAsia="ar-SA"/>
        </w:rPr>
      </w:pPr>
      <w:r w:rsidRPr="00C4584B">
        <w:rPr>
          <w:rFonts w:ascii="Tahoma" w:hAnsi="Tahoma" w:cs="Tahoma"/>
          <w:sz w:val="20"/>
          <w:lang w:eastAsia="ar-SA"/>
        </w:rPr>
        <w:t xml:space="preserve">Покупатель </w:t>
      </w:r>
      <w:r w:rsidR="00315979" w:rsidRPr="00C4584B">
        <w:rPr>
          <w:rFonts w:ascii="Tahoma" w:hAnsi="Tahoma" w:cs="Tahoma"/>
          <w:color w:val="000000" w:themeColor="text1"/>
          <w:sz w:val="20"/>
          <w:lang w:eastAsia="ar-SA"/>
        </w:rPr>
        <w:t>ежемесячно</w:t>
      </w:r>
      <w:r w:rsidRPr="00C4584B">
        <w:rPr>
          <w:rFonts w:ascii="Tahoma" w:hAnsi="Tahoma" w:cs="Tahoma"/>
          <w:color w:val="000000" w:themeColor="text1"/>
          <w:sz w:val="20"/>
          <w:lang w:eastAsia="ar-SA"/>
        </w:rPr>
        <w:t xml:space="preserve"> до 30 числа </w:t>
      </w:r>
      <w:r w:rsidR="00824B8B" w:rsidRPr="00C4584B">
        <w:rPr>
          <w:rFonts w:ascii="Tahoma" w:hAnsi="Tahoma" w:cs="Tahoma"/>
          <w:color w:val="000000" w:themeColor="text1"/>
          <w:sz w:val="20"/>
          <w:lang w:eastAsia="ar-SA"/>
        </w:rPr>
        <w:t>месяца,</w:t>
      </w:r>
      <w:r w:rsidRPr="00C4584B">
        <w:rPr>
          <w:rFonts w:ascii="Tahoma" w:hAnsi="Tahoma" w:cs="Tahoma"/>
          <w:color w:val="000000" w:themeColor="text1"/>
          <w:sz w:val="20"/>
          <w:lang w:eastAsia="ar-SA"/>
        </w:rPr>
        <w:t xml:space="preserve"> предшествующего месяцу поставки, </w:t>
      </w:r>
      <w:r w:rsidRPr="00C4584B">
        <w:rPr>
          <w:rFonts w:ascii="Tahoma" w:hAnsi="Tahoma" w:cs="Tahoma"/>
          <w:sz w:val="20"/>
          <w:lang w:eastAsia="ar-SA"/>
        </w:rPr>
        <w:t xml:space="preserve">подает Поставщику Заявку путем направления факсимильного </w:t>
      </w:r>
      <w:r w:rsidR="003369E3">
        <w:rPr>
          <w:rFonts w:ascii="Tahoma" w:hAnsi="Tahoma" w:cs="Tahoma"/>
          <w:sz w:val="20"/>
          <w:lang w:eastAsia="ar-SA"/>
        </w:rPr>
        <w:t>(</w:t>
      </w:r>
      <w:r w:rsidRPr="00C4584B">
        <w:rPr>
          <w:rFonts w:ascii="Tahoma" w:hAnsi="Tahoma" w:cs="Tahoma"/>
          <w:sz w:val="20"/>
          <w:lang w:eastAsia="ar-SA"/>
        </w:rPr>
        <w:t>электронного</w:t>
      </w:r>
      <w:r w:rsidR="003369E3">
        <w:rPr>
          <w:rFonts w:ascii="Tahoma" w:hAnsi="Tahoma" w:cs="Tahoma"/>
          <w:sz w:val="20"/>
          <w:lang w:eastAsia="ar-SA"/>
        </w:rPr>
        <w:t>)</w:t>
      </w:r>
      <w:r w:rsidRPr="00C4584B">
        <w:rPr>
          <w:rFonts w:ascii="Tahoma" w:hAnsi="Tahoma" w:cs="Tahoma"/>
          <w:sz w:val="20"/>
          <w:lang w:eastAsia="ar-SA"/>
        </w:rPr>
        <w:t xml:space="preserve"> сообщения по </w:t>
      </w:r>
      <w:r w:rsidRPr="00C15AA6">
        <w:rPr>
          <w:rFonts w:ascii="Tahoma" w:hAnsi="Tahoma" w:cs="Tahoma"/>
          <w:sz w:val="20"/>
          <w:lang w:eastAsia="ar-SA"/>
        </w:rPr>
        <w:t>адресу, указанному в п.8</w:t>
      </w:r>
      <w:r w:rsidR="00F63450" w:rsidRPr="00C15AA6">
        <w:rPr>
          <w:rFonts w:ascii="Tahoma" w:hAnsi="Tahoma" w:cs="Tahoma"/>
          <w:sz w:val="20"/>
          <w:lang w:eastAsia="ar-SA"/>
        </w:rPr>
        <w:t>.2</w:t>
      </w:r>
      <w:r w:rsidRPr="00C4584B">
        <w:rPr>
          <w:rFonts w:ascii="Tahoma" w:hAnsi="Tahoma" w:cs="Tahoma"/>
          <w:sz w:val="20"/>
          <w:lang w:eastAsia="ar-SA"/>
        </w:rPr>
        <w:t xml:space="preserve"> Договора. В Заявке указывается номенклатура, количество, ассортимент, сроки поставки, цена Продукции</w:t>
      </w:r>
      <w:r w:rsidR="00F50DDA">
        <w:rPr>
          <w:rFonts w:ascii="Tahoma" w:hAnsi="Tahoma" w:cs="Tahoma"/>
          <w:sz w:val="20"/>
          <w:lang w:eastAsia="ar-SA"/>
        </w:rPr>
        <w:t xml:space="preserve"> в соответствии с Прайс-листом (Приложение №1 к Договору)</w:t>
      </w:r>
      <w:r w:rsidRPr="00C4584B">
        <w:rPr>
          <w:rFonts w:ascii="Tahoma" w:hAnsi="Tahoma" w:cs="Tahoma"/>
          <w:sz w:val="20"/>
          <w:lang w:eastAsia="ar-SA"/>
        </w:rPr>
        <w:t>, грузополуча</w:t>
      </w:r>
      <w:r w:rsidR="00F50DDA">
        <w:rPr>
          <w:rFonts w:ascii="Tahoma" w:hAnsi="Tahoma" w:cs="Tahoma"/>
          <w:sz w:val="20"/>
          <w:lang w:eastAsia="ar-SA"/>
        </w:rPr>
        <w:t>тель, реквизиты грузополучателя</w:t>
      </w:r>
      <w:r w:rsidRPr="00C4584B">
        <w:rPr>
          <w:rFonts w:ascii="Tahoma" w:hAnsi="Tahoma" w:cs="Tahoma"/>
          <w:sz w:val="20"/>
          <w:lang w:eastAsia="ar-SA"/>
        </w:rPr>
        <w:t xml:space="preserve">. </w:t>
      </w:r>
    </w:p>
    <w:p w:rsidR="00D75E86" w:rsidRPr="00C4584B" w:rsidRDefault="00D75E86" w:rsidP="00D75E86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  <w:lang w:eastAsia="ar-SA"/>
        </w:rPr>
      </w:pPr>
      <w:r w:rsidRPr="00C4584B">
        <w:rPr>
          <w:rFonts w:ascii="Tahoma" w:hAnsi="Tahoma" w:cs="Tahoma"/>
          <w:sz w:val="20"/>
          <w:lang w:eastAsia="ar-SA"/>
        </w:rPr>
        <w:t>Поставщик в течение 3 (трех) календарных дней с даты получения рассматривает и направляет Покупателю подписанную со своей стороны Заявку, если по истечению указанного срока Покупатель не получит от Поставщика подписанной Заявки, она считается принятой и согласованной Поставщиком.</w:t>
      </w:r>
    </w:p>
    <w:p w:rsidR="00D75E86" w:rsidRPr="00C4584B" w:rsidRDefault="00D75E86" w:rsidP="00D75E86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  <w:lang w:eastAsia="ar-SA"/>
        </w:rPr>
      </w:pPr>
      <w:r w:rsidRPr="00C4584B">
        <w:rPr>
          <w:rFonts w:ascii="Tahoma" w:hAnsi="Tahoma" w:cs="Tahoma"/>
          <w:sz w:val="20"/>
          <w:lang w:eastAsia="ar-SA"/>
        </w:rPr>
        <w:t>При этом заключение Договора не возлагает на Покупателя обязанности по заказу Продукции. Заказ Продукции Покупателем и ее поставка Поставщиком осуществляется при наличии у Покупателя необходимости в Продукции. В случае отсутствия Заявок Продукция не подлежит поставке. В случае поставки Продукции в отсутствие Заявки Покупатель имеет право отказаться от приемки и оплаты Продукции.</w:t>
      </w:r>
    </w:p>
    <w:p w:rsidR="00BE7991" w:rsidRPr="00C4584B" w:rsidRDefault="00BE7991" w:rsidP="00D75E86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</w:rPr>
      </w:pPr>
      <w:r w:rsidRPr="00C4584B">
        <w:rPr>
          <w:rFonts w:ascii="Tahoma" w:eastAsia="Calibri" w:hAnsi="Tahoma" w:cs="Tahoma"/>
          <w:sz w:val="20"/>
          <w:lang w:eastAsia="en-US"/>
        </w:rPr>
        <w:t xml:space="preserve">2.1.1. </w:t>
      </w:r>
      <w:r w:rsidR="00E51EA1" w:rsidRPr="00C4584B">
        <w:rPr>
          <w:rFonts w:ascii="Tahoma" w:hAnsi="Tahoma" w:cs="Tahoma"/>
          <w:b/>
          <w:sz w:val="20"/>
        </w:rPr>
        <w:t xml:space="preserve">Поставщик в счет Цены Договора обязуется </w:t>
      </w:r>
      <w:r w:rsidR="00E51EA1" w:rsidRPr="00C4584B">
        <w:rPr>
          <w:rFonts w:ascii="Tahoma" w:hAnsi="Tahoma" w:cs="Tahoma"/>
          <w:sz w:val="20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E51EA1" w:rsidRPr="00C4584B" w:rsidRDefault="00BE7991" w:rsidP="00BE7991">
      <w:pPr>
        <w:pStyle w:val="a9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2.1.2.</w:t>
      </w:r>
      <w:r w:rsidR="00623588" w:rsidRPr="00C4584B">
        <w:rPr>
          <w:rFonts w:ascii="Tahoma" w:hAnsi="Tahoma" w:cs="Tahoma"/>
          <w:sz w:val="20"/>
        </w:rPr>
        <w:t xml:space="preserve"> </w:t>
      </w:r>
      <w:r w:rsidR="00E51EA1" w:rsidRPr="00C4584B">
        <w:rPr>
          <w:rFonts w:ascii="Tahoma" w:hAnsi="Tahoma" w:cs="Tahoma"/>
          <w:sz w:val="20"/>
        </w:rPr>
        <w:t>Разгрузка</w:t>
      </w:r>
      <w:r w:rsidR="002B0944" w:rsidRPr="00C4584B">
        <w:rPr>
          <w:rFonts w:ascii="Tahoma" w:hAnsi="Tahoma" w:cs="Tahoma"/>
          <w:sz w:val="20"/>
        </w:rPr>
        <w:t xml:space="preserve"> и</w:t>
      </w:r>
      <w:r w:rsidR="00DE5E1D" w:rsidRPr="00C4584B">
        <w:rPr>
          <w:rFonts w:ascii="Tahoma" w:hAnsi="Tahoma" w:cs="Tahoma"/>
          <w:sz w:val="20"/>
        </w:rPr>
        <w:t xml:space="preserve"> </w:t>
      </w:r>
      <w:r w:rsidR="00A47455" w:rsidRPr="00C4584B">
        <w:rPr>
          <w:rFonts w:ascii="Tahoma" w:hAnsi="Tahoma" w:cs="Tahoma"/>
          <w:sz w:val="20"/>
        </w:rPr>
        <w:t>складирование</w:t>
      </w:r>
      <w:r w:rsidR="00DE5E1D" w:rsidRPr="00C4584B">
        <w:rPr>
          <w:rFonts w:ascii="Tahoma" w:hAnsi="Tahoma" w:cs="Tahoma"/>
          <w:sz w:val="20"/>
        </w:rPr>
        <w:t xml:space="preserve"> </w:t>
      </w:r>
      <w:r w:rsidR="00E51EA1" w:rsidRPr="00C4584B">
        <w:rPr>
          <w:rFonts w:ascii="Tahoma" w:hAnsi="Tahoma" w:cs="Tahoma"/>
          <w:sz w:val="20"/>
        </w:rPr>
        <w:t>Продукции в месте доставки</w:t>
      </w:r>
      <w:r w:rsidR="00A47455" w:rsidRPr="00C4584B">
        <w:rPr>
          <w:rFonts w:ascii="Tahoma" w:hAnsi="Tahoma" w:cs="Tahoma"/>
          <w:sz w:val="20"/>
        </w:rPr>
        <w:t xml:space="preserve"> </w:t>
      </w:r>
      <w:r w:rsidR="00E51EA1" w:rsidRPr="00C4584B">
        <w:rPr>
          <w:rFonts w:ascii="Tahoma" w:hAnsi="Tahoma" w:cs="Tahoma"/>
          <w:sz w:val="20"/>
        </w:rPr>
        <w:t xml:space="preserve">осуществляется силами и за счет </w:t>
      </w:r>
      <w:r w:rsidR="005A3B7F" w:rsidRPr="00C4584B">
        <w:rPr>
          <w:rFonts w:ascii="Tahoma" w:hAnsi="Tahoma" w:cs="Tahoma"/>
          <w:sz w:val="20"/>
        </w:rPr>
        <w:t>Поставщика</w:t>
      </w:r>
      <w:r w:rsidR="00EB2068">
        <w:rPr>
          <w:rFonts w:ascii="Tahoma" w:hAnsi="Tahoma" w:cs="Tahoma"/>
          <w:sz w:val="20"/>
        </w:rPr>
        <w:t xml:space="preserve"> </w:t>
      </w:r>
      <w:r w:rsidR="00EB2068" w:rsidRPr="00EB2068">
        <w:rPr>
          <w:rFonts w:ascii="Tahoma" w:hAnsi="Tahoma" w:cs="Tahoma"/>
          <w:sz w:val="20"/>
        </w:rPr>
        <w:t>в течение 2 часов с момента прибытия Продукции (транспортного средства) в место доставки.</w:t>
      </w:r>
    </w:p>
    <w:p w:rsidR="00D75E86" w:rsidRPr="009B0AD6" w:rsidRDefault="00E51EA1" w:rsidP="00D75E86">
      <w:pPr>
        <w:pStyle w:val="a9"/>
        <w:numPr>
          <w:ilvl w:val="1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>Срок поставки</w:t>
      </w:r>
      <w:r w:rsidRPr="00C4584B">
        <w:rPr>
          <w:rFonts w:ascii="Tahoma" w:hAnsi="Tahoma" w:cs="Tahoma"/>
          <w:sz w:val="20"/>
        </w:rPr>
        <w:t xml:space="preserve"> </w:t>
      </w:r>
      <w:r w:rsidR="00B07D5F" w:rsidRPr="00C4584B">
        <w:rPr>
          <w:rFonts w:ascii="Tahoma" w:hAnsi="Tahoma" w:cs="Tahoma"/>
          <w:sz w:val="20"/>
        </w:rPr>
        <w:t xml:space="preserve">отдельных Партий </w:t>
      </w:r>
      <w:r w:rsidR="00D75E86" w:rsidRPr="00C4584B">
        <w:rPr>
          <w:rFonts w:ascii="Tahoma" w:hAnsi="Tahoma" w:cs="Tahoma"/>
          <w:sz w:val="20"/>
        </w:rPr>
        <w:t xml:space="preserve">Продукции устанавливается в Заявках, </w:t>
      </w:r>
      <w:r w:rsidR="00D75E86" w:rsidRPr="000F751F">
        <w:rPr>
          <w:rFonts w:ascii="Tahoma" w:hAnsi="Tahoma" w:cs="Tahoma"/>
          <w:sz w:val="20"/>
        </w:rPr>
        <w:t xml:space="preserve">направляемых </w:t>
      </w:r>
      <w:r w:rsidR="00535857">
        <w:rPr>
          <w:rFonts w:ascii="Tahoma" w:hAnsi="Tahoma" w:cs="Tahoma"/>
          <w:sz w:val="20"/>
        </w:rPr>
        <w:t xml:space="preserve">Поставщику </w:t>
      </w:r>
      <w:r w:rsidR="00D75E86" w:rsidRPr="00C4584B">
        <w:rPr>
          <w:rFonts w:ascii="Tahoma" w:hAnsi="Tahoma" w:cs="Tahoma"/>
          <w:sz w:val="20"/>
        </w:rPr>
        <w:t xml:space="preserve">от </w:t>
      </w:r>
      <w:r w:rsidR="00D75E86" w:rsidRPr="00BC5FB3">
        <w:rPr>
          <w:rFonts w:ascii="Tahoma" w:hAnsi="Tahoma" w:cs="Tahoma"/>
          <w:sz w:val="20"/>
        </w:rPr>
        <w:t xml:space="preserve">имени Покупателя. Продукция должна быть доставлена Покупателю (грузополучателю) в течение </w:t>
      </w:r>
      <w:r w:rsidR="00FC0A45">
        <w:rPr>
          <w:rFonts w:ascii="Tahoma" w:hAnsi="Tahoma" w:cs="Tahoma"/>
          <w:sz w:val="20"/>
        </w:rPr>
        <w:t>30</w:t>
      </w:r>
      <w:r w:rsidR="00D75E86" w:rsidRPr="00BC5FB3">
        <w:rPr>
          <w:rFonts w:ascii="Tahoma" w:hAnsi="Tahoma" w:cs="Tahoma"/>
          <w:sz w:val="20"/>
        </w:rPr>
        <w:t xml:space="preserve"> (</w:t>
      </w:r>
      <w:r w:rsidR="00FC0A45">
        <w:rPr>
          <w:rFonts w:ascii="Tahoma" w:hAnsi="Tahoma" w:cs="Tahoma"/>
          <w:sz w:val="20"/>
        </w:rPr>
        <w:t>тридцати)</w:t>
      </w:r>
      <w:r w:rsidR="00D75E86" w:rsidRPr="00BC5FB3">
        <w:rPr>
          <w:rFonts w:ascii="Tahoma" w:hAnsi="Tahoma" w:cs="Tahoma"/>
          <w:sz w:val="20"/>
        </w:rPr>
        <w:t xml:space="preserve"> календарных дней с даты получения Поставщиком Заявки, если иной срок не указан в Заявке Покупателя или не согласован</w:t>
      </w:r>
      <w:r w:rsidR="00D75E86" w:rsidRPr="00C4584B">
        <w:rPr>
          <w:rFonts w:ascii="Tahoma" w:hAnsi="Tahoma" w:cs="Tahoma"/>
          <w:sz w:val="20"/>
        </w:rPr>
        <w:t xml:space="preserve"> Сторонами. </w:t>
      </w:r>
      <w:r w:rsidR="00914B11" w:rsidRPr="00C4584B">
        <w:rPr>
          <w:rFonts w:ascii="Tahoma" w:hAnsi="Tahoma" w:cs="Tahoma"/>
          <w:color w:val="000000" w:themeColor="text1"/>
          <w:sz w:val="20"/>
        </w:rPr>
        <w:t xml:space="preserve">Полный объем Продукции по </w:t>
      </w:r>
      <w:r w:rsidR="00914B11" w:rsidRPr="003150F7">
        <w:rPr>
          <w:rFonts w:ascii="Tahoma" w:hAnsi="Tahoma" w:cs="Tahoma"/>
          <w:color w:val="000000" w:themeColor="text1"/>
          <w:sz w:val="20"/>
        </w:rPr>
        <w:t xml:space="preserve">настоящему Договору </w:t>
      </w:r>
      <w:r w:rsidR="00440A48" w:rsidRPr="003150F7">
        <w:rPr>
          <w:rFonts w:ascii="Tahoma" w:hAnsi="Tahoma" w:cs="Tahoma"/>
          <w:sz w:val="20"/>
        </w:rPr>
        <w:t xml:space="preserve">по всем Заявкам Покупателя </w:t>
      </w:r>
      <w:r w:rsidR="00914B11" w:rsidRPr="003150F7">
        <w:rPr>
          <w:rFonts w:ascii="Tahoma" w:hAnsi="Tahoma" w:cs="Tahoma"/>
          <w:color w:val="000000" w:themeColor="text1"/>
          <w:sz w:val="20"/>
        </w:rPr>
        <w:t xml:space="preserve">должен быть поставлен Поставщиком в адрес </w:t>
      </w:r>
      <w:r w:rsidR="00914B11" w:rsidRPr="000F751F">
        <w:rPr>
          <w:rFonts w:ascii="Tahoma" w:hAnsi="Tahoma" w:cs="Tahoma"/>
          <w:color w:val="000000" w:themeColor="text1"/>
          <w:sz w:val="20"/>
        </w:rPr>
        <w:t>Груз</w:t>
      </w:r>
      <w:r w:rsidR="00164CC0" w:rsidRPr="000F751F">
        <w:rPr>
          <w:rFonts w:ascii="Tahoma" w:hAnsi="Tahoma" w:cs="Tahoma"/>
          <w:color w:val="000000" w:themeColor="text1"/>
          <w:sz w:val="20"/>
        </w:rPr>
        <w:t>ополучател</w:t>
      </w:r>
      <w:r w:rsidR="000F751F" w:rsidRPr="000F751F">
        <w:rPr>
          <w:rFonts w:ascii="Tahoma" w:hAnsi="Tahoma" w:cs="Tahoma"/>
          <w:color w:val="000000" w:themeColor="text1"/>
          <w:sz w:val="20"/>
        </w:rPr>
        <w:t>я</w:t>
      </w:r>
      <w:r w:rsidR="00164CC0" w:rsidRPr="003150F7">
        <w:rPr>
          <w:rFonts w:ascii="Tahoma" w:hAnsi="Tahoma" w:cs="Tahoma"/>
          <w:color w:val="000000" w:themeColor="text1"/>
          <w:sz w:val="20"/>
        </w:rPr>
        <w:t xml:space="preserve"> в срок не </w:t>
      </w:r>
      <w:r w:rsidR="00164CC0" w:rsidRPr="009B0AD6">
        <w:rPr>
          <w:rFonts w:ascii="Tahoma" w:hAnsi="Tahoma" w:cs="Tahoma"/>
          <w:color w:val="000000" w:themeColor="text1"/>
          <w:sz w:val="20"/>
        </w:rPr>
        <w:t xml:space="preserve">позднее </w:t>
      </w:r>
      <w:r w:rsidR="008025E0" w:rsidRPr="009B0AD6">
        <w:rPr>
          <w:rFonts w:ascii="Tahoma" w:hAnsi="Tahoma" w:cs="Tahoma"/>
          <w:color w:val="000000" w:themeColor="text1"/>
          <w:sz w:val="20"/>
        </w:rPr>
        <w:t>3</w:t>
      </w:r>
      <w:r w:rsidR="00EB2068">
        <w:rPr>
          <w:rFonts w:ascii="Tahoma" w:hAnsi="Tahoma" w:cs="Tahoma"/>
          <w:color w:val="000000" w:themeColor="text1"/>
          <w:sz w:val="20"/>
        </w:rPr>
        <w:t>0</w:t>
      </w:r>
      <w:r w:rsidR="008025E0" w:rsidRPr="009B0AD6">
        <w:rPr>
          <w:rFonts w:ascii="Tahoma" w:hAnsi="Tahoma" w:cs="Tahoma"/>
          <w:color w:val="000000" w:themeColor="text1"/>
          <w:sz w:val="20"/>
        </w:rPr>
        <w:t xml:space="preserve"> </w:t>
      </w:r>
      <w:r w:rsidR="00EB2068">
        <w:rPr>
          <w:rFonts w:ascii="Tahoma" w:hAnsi="Tahoma" w:cs="Tahoma"/>
          <w:color w:val="000000" w:themeColor="text1"/>
          <w:sz w:val="20"/>
        </w:rPr>
        <w:t>нояб</w:t>
      </w:r>
      <w:r w:rsidR="008025E0" w:rsidRPr="009B0AD6">
        <w:rPr>
          <w:rFonts w:ascii="Tahoma" w:hAnsi="Tahoma" w:cs="Tahoma"/>
          <w:color w:val="000000" w:themeColor="text1"/>
          <w:sz w:val="20"/>
        </w:rPr>
        <w:t>ря</w:t>
      </w:r>
      <w:r w:rsidR="00914B11" w:rsidRPr="009B0AD6">
        <w:rPr>
          <w:rFonts w:ascii="Tahoma" w:hAnsi="Tahoma" w:cs="Tahoma"/>
          <w:color w:val="000000" w:themeColor="text1"/>
          <w:sz w:val="20"/>
        </w:rPr>
        <w:t xml:space="preserve"> 202</w:t>
      </w:r>
      <w:r w:rsidR="00D71350">
        <w:rPr>
          <w:rFonts w:ascii="Tahoma" w:hAnsi="Tahoma" w:cs="Tahoma"/>
          <w:color w:val="000000" w:themeColor="text1"/>
          <w:sz w:val="20"/>
        </w:rPr>
        <w:t>5</w:t>
      </w:r>
      <w:r w:rsidR="00914B11" w:rsidRPr="009B0AD6">
        <w:rPr>
          <w:rFonts w:ascii="Tahoma" w:hAnsi="Tahoma" w:cs="Tahoma"/>
          <w:color w:val="000000" w:themeColor="text1"/>
          <w:sz w:val="20"/>
        </w:rPr>
        <w:t xml:space="preserve"> года.</w:t>
      </w:r>
    </w:p>
    <w:p w:rsidR="00005389" w:rsidRPr="00C4584B" w:rsidRDefault="00005389" w:rsidP="00005389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9B0AD6">
        <w:rPr>
          <w:rFonts w:ascii="Tahoma" w:hAnsi="Tahoma" w:cs="Tahoma"/>
          <w:sz w:val="20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всех, связанных с этим, убытков.</w:t>
      </w:r>
    </w:p>
    <w:p w:rsidR="00E51EA1" w:rsidRPr="00C4584B" w:rsidRDefault="00E51EA1" w:rsidP="00BE7991">
      <w:pPr>
        <w:pStyle w:val="a9"/>
        <w:numPr>
          <w:ilvl w:val="2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napToGrid w:val="0"/>
          <w:sz w:val="20"/>
          <w:lang w:eastAsia="ar-SA"/>
        </w:rPr>
        <w:t>Досрочная поставка</w:t>
      </w:r>
      <w:r w:rsidRPr="00C4584B">
        <w:rPr>
          <w:rFonts w:ascii="Tahoma" w:hAnsi="Tahoma" w:cs="Tahoma"/>
          <w:snapToGrid w:val="0"/>
          <w:sz w:val="20"/>
          <w:lang w:eastAsia="ar-SA"/>
        </w:rPr>
        <w:t xml:space="preserve">: </w:t>
      </w:r>
      <w:r w:rsidR="00F74B68" w:rsidRPr="00C4584B">
        <w:rPr>
          <w:rFonts w:ascii="Tahoma" w:hAnsi="Tahoma" w:cs="Tahoma"/>
          <w:snapToGrid w:val="0"/>
          <w:sz w:val="20"/>
          <w:lang w:eastAsia="ar-SA"/>
        </w:rPr>
        <w:t>Не применяется</w:t>
      </w:r>
      <w:r w:rsidRPr="00C4584B">
        <w:rPr>
          <w:rFonts w:ascii="Tahoma" w:hAnsi="Tahoma" w:cs="Tahoma"/>
          <w:snapToGrid w:val="0"/>
          <w:sz w:val="20"/>
          <w:lang w:eastAsia="ar-SA"/>
        </w:rPr>
        <w:t>.</w:t>
      </w:r>
    </w:p>
    <w:p w:rsidR="00E51EA1" w:rsidRPr="00C4584B" w:rsidRDefault="00E51EA1" w:rsidP="00BE7991">
      <w:pPr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 и/или пункта 4.1. Общих условий.</w:t>
      </w:r>
    </w:p>
    <w:p w:rsidR="00E51EA1" w:rsidRPr="00C4584B" w:rsidRDefault="00E51EA1" w:rsidP="00BE7991">
      <w:pPr>
        <w:widowControl w:val="0"/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C4584B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C4584B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C4584B">
        <w:rPr>
          <w:rFonts w:ascii="Tahoma" w:hAnsi="Tahoma" w:cs="Tahoma"/>
          <w:sz w:val="20"/>
          <w:szCs w:val="20"/>
        </w:rPr>
        <w:t xml:space="preserve">срок </w:t>
      </w:r>
      <w:r w:rsidR="00ED5FBA" w:rsidRPr="00C4584B">
        <w:rPr>
          <w:rFonts w:ascii="Tahoma" w:hAnsi="Tahoma" w:cs="Tahoma"/>
          <w:sz w:val="20"/>
          <w:szCs w:val="20"/>
        </w:rPr>
        <w:t>10</w:t>
      </w:r>
      <w:r w:rsidRPr="00C4584B">
        <w:rPr>
          <w:rFonts w:ascii="Tahoma" w:hAnsi="Tahoma" w:cs="Tahoma"/>
          <w:sz w:val="20"/>
          <w:szCs w:val="20"/>
        </w:rPr>
        <w:t xml:space="preserve"> дней.</w:t>
      </w:r>
    </w:p>
    <w:p w:rsidR="00E51EA1" w:rsidRPr="00C4584B" w:rsidRDefault="00E51EA1" w:rsidP="00BE7991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="00ED5FBA" w:rsidRPr="00C4584B">
        <w:rPr>
          <w:rFonts w:ascii="Tahoma" w:eastAsia="Times New Roman" w:hAnsi="Tahoma" w:cs="Tahoma"/>
          <w:sz w:val="20"/>
          <w:szCs w:val="20"/>
          <w:lang w:eastAsia="ru-RU"/>
        </w:rPr>
        <w:t>: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Поставщик обязан уведомить Покупателя о готовности Продукции к отгрузке за </w:t>
      </w:r>
      <w:r w:rsidR="00ED5FBA" w:rsidRPr="00C4584B">
        <w:rPr>
          <w:rFonts w:ascii="Tahoma" w:eastAsia="Times New Roman" w:hAnsi="Tahoma" w:cs="Tahoma"/>
          <w:sz w:val="20"/>
          <w:szCs w:val="20"/>
          <w:lang w:eastAsia="ru-RU"/>
        </w:rPr>
        <w:t>2</w:t>
      </w:r>
      <w:r w:rsidR="00EE2EB7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(два)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дн</w:t>
      </w:r>
      <w:r w:rsidR="00ED5FBA" w:rsidRPr="00C4584B">
        <w:rPr>
          <w:rFonts w:ascii="Tahoma" w:eastAsia="Times New Roman" w:hAnsi="Tahoma" w:cs="Tahoma"/>
          <w:sz w:val="20"/>
          <w:szCs w:val="20"/>
          <w:lang w:eastAsia="ru-RU"/>
        </w:rPr>
        <w:t>я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до отгрузки Продукции, путем направления факсимильного (электронного) сообщения по телефону (адресу), указанному в Договоре.</w:t>
      </w:r>
    </w:p>
    <w:p w:rsidR="00E51EA1" w:rsidRPr="000F751F" w:rsidRDefault="00E51EA1" w:rsidP="00E51EA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F751F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E51EA1" w:rsidRPr="00C4584B" w:rsidRDefault="00E51EA1" w:rsidP="00E51EA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F751F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E51EA1" w:rsidRPr="00C4584B" w:rsidRDefault="00E51EA1" w:rsidP="00BE7991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Требования к упаковке. </w:t>
      </w:r>
      <w:r w:rsidR="00D851B0" w:rsidRPr="00C4584B">
        <w:rPr>
          <w:rFonts w:ascii="Tahoma" w:hAnsi="Tahoma" w:cs="Tahoma"/>
          <w:sz w:val="20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хранении.</w:t>
      </w:r>
    </w:p>
    <w:p w:rsidR="00E51EA1" w:rsidRPr="00C4584B" w:rsidRDefault="00E51EA1" w:rsidP="00BE7991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1D53EE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B74488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Доставка Продукции определяется Поставщиком самостоятельно исходя из специфики Продукции. </w:t>
      </w:r>
    </w:p>
    <w:p w:rsidR="00E51EA1" w:rsidRPr="00C4584B" w:rsidRDefault="00E51EA1" w:rsidP="00BE7991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005389" w:rsidRPr="00C4584B" w:rsidRDefault="00005389" w:rsidP="0000538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упаковочного листа на каждое отгруженное место;</w:t>
      </w:r>
    </w:p>
    <w:p w:rsidR="00005389" w:rsidRPr="00C4584B" w:rsidRDefault="00005389" w:rsidP="0000538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Заверенная Копия, либо Оригинал сертификата качества завода-изготовителя;</w:t>
      </w:r>
    </w:p>
    <w:p w:rsidR="00005389" w:rsidRPr="00C4584B" w:rsidRDefault="00005389" w:rsidP="00440A48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Оригинал товарной накладной унифицированной формы ТОРГ-12 </w:t>
      </w:r>
      <w:r w:rsidR="00440A48">
        <w:rPr>
          <w:rFonts w:ascii="Tahoma" w:eastAsia="Times New Roman" w:hAnsi="Tahoma" w:cs="Tahoma"/>
          <w:sz w:val="20"/>
          <w:szCs w:val="20"/>
          <w:lang w:eastAsia="ru-RU"/>
        </w:rPr>
        <w:t xml:space="preserve">или </w:t>
      </w:r>
      <w:r w:rsidR="00440A48" w:rsidRPr="00440A48">
        <w:rPr>
          <w:rFonts w:ascii="Tahoma" w:eastAsia="Times New Roman" w:hAnsi="Tahoma" w:cs="Tahoma"/>
          <w:sz w:val="20"/>
          <w:szCs w:val="20"/>
          <w:lang w:eastAsia="ru-RU"/>
        </w:rPr>
        <w:t xml:space="preserve">универсальный передаточный документ </w:t>
      </w:r>
      <w:r w:rsidR="00440A48">
        <w:rPr>
          <w:rFonts w:ascii="Tahoma" w:eastAsia="Times New Roman" w:hAnsi="Tahoma" w:cs="Tahoma"/>
          <w:sz w:val="20"/>
          <w:szCs w:val="20"/>
          <w:lang w:eastAsia="ru-RU"/>
        </w:rPr>
        <w:t xml:space="preserve">(УПД)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– 2 (два) экземпляра;</w:t>
      </w:r>
    </w:p>
    <w:p w:rsidR="00005389" w:rsidRPr="00C4584B" w:rsidRDefault="00005389" w:rsidP="0000538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:rsidR="00005389" w:rsidRPr="00C4584B" w:rsidRDefault="00005389" w:rsidP="0000538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паспорта</w:t>
      </w:r>
      <w:r w:rsidR="00440A48">
        <w:rPr>
          <w:rFonts w:ascii="Tahoma" w:eastAsia="Times New Roman" w:hAnsi="Tahoma" w:cs="Tahoma"/>
          <w:sz w:val="20"/>
          <w:szCs w:val="20"/>
          <w:lang w:eastAsia="ru-RU"/>
        </w:rPr>
        <w:t xml:space="preserve"> (формуляра)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изготовителя на поставляемую Продукцию;</w:t>
      </w:r>
    </w:p>
    <w:p w:rsidR="00005389" w:rsidRPr="00C4584B" w:rsidRDefault="00005389" w:rsidP="0000538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Заверенную копию/оригинал свидетельства о происхождении Продукции;</w:t>
      </w:r>
    </w:p>
    <w:p w:rsidR="00005389" w:rsidRPr="00C4584B" w:rsidRDefault="00005389" w:rsidP="0000538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Разрешение на применение Продукции, попадающей под действие Федерального Закона от 21.07.1997 г. N 116-ФЗ «О промышленной безопасности опасных производственных объектов» передается Покупателю однократно, одновременно с передачей первой партии Продукции;</w:t>
      </w:r>
    </w:p>
    <w:p w:rsidR="00B9550C" w:rsidRPr="00C4584B" w:rsidRDefault="00B9550C" w:rsidP="0000538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Перечень отгружаемой продукции с указанием тип</w:t>
      </w:r>
      <w:r w:rsidR="00516761" w:rsidRPr="00C4584B">
        <w:rPr>
          <w:rFonts w:ascii="Tahoma" w:eastAsia="Times New Roman" w:hAnsi="Tahoma" w:cs="Tahoma"/>
          <w:sz w:val="20"/>
          <w:szCs w:val="20"/>
          <w:lang w:eastAsia="ru-RU"/>
        </w:rPr>
        <w:t>а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, серийного номера, даты выпуска, даты п</w:t>
      </w:r>
      <w:r w:rsidR="00AA3A45">
        <w:rPr>
          <w:rFonts w:ascii="Tahoma" w:eastAsia="Times New Roman" w:hAnsi="Tahoma" w:cs="Tahoma"/>
          <w:sz w:val="20"/>
          <w:szCs w:val="20"/>
          <w:lang w:eastAsia="ru-RU"/>
        </w:rPr>
        <w:t xml:space="preserve">оверки и другой информации. </w:t>
      </w:r>
      <w:r w:rsidR="00516761" w:rsidRPr="00C4584B">
        <w:rPr>
          <w:rFonts w:ascii="Tahoma" w:eastAsia="Times New Roman" w:hAnsi="Tahoma" w:cs="Tahoma"/>
          <w:sz w:val="20"/>
          <w:szCs w:val="20"/>
          <w:lang w:eastAsia="ru-RU"/>
        </w:rPr>
        <w:t>(Форма предоставления информации дополнительно согласуется с Покупателем)</w:t>
      </w:r>
      <w:r w:rsidR="00AA3A45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005389" w:rsidRPr="00C4584B" w:rsidRDefault="00005389" w:rsidP="0000538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иную документацию, необходимую для использования Продукции.</w:t>
      </w:r>
    </w:p>
    <w:p w:rsidR="00E51EA1" w:rsidRPr="00C4584B" w:rsidRDefault="00E51EA1" w:rsidP="00BE7991">
      <w:pPr>
        <w:pStyle w:val="a9"/>
        <w:widowControl w:val="0"/>
        <w:numPr>
          <w:ilvl w:val="1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C4584B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="00DB1128" w:rsidRPr="00C4584B">
        <w:rPr>
          <w:rFonts w:ascii="Tahoma" w:hAnsi="Tahoma" w:cs="Tahoma"/>
          <w:sz w:val="20"/>
        </w:rPr>
        <w:t>2</w:t>
      </w:r>
      <w:r w:rsidRPr="00C4584B">
        <w:rPr>
          <w:rFonts w:ascii="Tahoma" w:hAnsi="Tahoma" w:cs="Tahoma"/>
          <w:sz w:val="20"/>
        </w:rPr>
        <w:t xml:space="preserve"> (</w:t>
      </w:r>
      <w:r w:rsidR="00DB1128" w:rsidRPr="00C4584B">
        <w:rPr>
          <w:rFonts w:ascii="Tahoma" w:hAnsi="Tahoma" w:cs="Tahoma"/>
          <w:sz w:val="20"/>
        </w:rPr>
        <w:t>двух</w:t>
      </w:r>
      <w:r w:rsidRPr="00C4584B">
        <w:rPr>
          <w:rFonts w:ascii="Tahoma" w:hAnsi="Tahoma" w:cs="Tahoma"/>
          <w:sz w:val="20"/>
        </w:rPr>
        <w:t>) рабочих дней с момента передачи Продукции Покупателю в соответствии с условиями поставки (п.2.1.</w:t>
      </w:r>
      <w:r w:rsidR="00D10F11">
        <w:rPr>
          <w:rFonts w:ascii="Tahoma" w:hAnsi="Tahoma" w:cs="Tahoma"/>
          <w:sz w:val="20"/>
        </w:rPr>
        <w:t>, п.2.4.</w:t>
      </w:r>
      <w:r w:rsidR="00824B8B" w:rsidRPr="00C4584B">
        <w:rPr>
          <w:rFonts w:ascii="Tahoma" w:hAnsi="Tahoma" w:cs="Tahoma"/>
          <w:sz w:val="20"/>
        </w:rPr>
        <w:t xml:space="preserve"> </w:t>
      </w:r>
      <w:r w:rsidRPr="00C4584B">
        <w:rPr>
          <w:rFonts w:ascii="Tahoma" w:hAnsi="Tahoma" w:cs="Tahoma"/>
          <w:sz w:val="20"/>
        </w:rPr>
        <w:t>Договора). Подтверждением факта приемки является подписание товарной накладной (форма ТОРГ-12)</w:t>
      </w:r>
      <w:r w:rsidR="00D10F11">
        <w:rPr>
          <w:rFonts w:ascii="Tahoma" w:hAnsi="Tahoma" w:cs="Tahoma"/>
          <w:sz w:val="20"/>
        </w:rPr>
        <w:t xml:space="preserve"> или УПД</w:t>
      </w:r>
      <w:r w:rsidR="007D5D47" w:rsidRPr="00C4584B">
        <w:rPr>
          <w:rFonts w:ascii="Tahoma" w:hAnsi="Tahoma" w:cs="Tahoma"/>
          <w:sz w:val="20"/>
        </w:rPr>
        <w:t>.</w:t>
      </w:r>
    </w:p>
    <w:p w:rsidR="00E51EA1" w:rsidRPr="00C4584B" w:rsidRDefault="00E51EA1" w:rsidP="00E51EA1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E51EA1" w:rsidRPr="00C4584B" w:rsidRDefault="00E51EA1" w:rsidP="00E51EA1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Поставщик, допустивший недопоставку Продукции или некомплектность поставленной Продукции, обязан восполнить недопоставку в течение </w:t>
      </w:r>
      <w:r w:rsidR="007D5D47" w:rsidRPr="00C4584B">
        <w:rPr>
          <w:rFonts w:ascii="Tahoma" w:hAnsi="Tahoma" w:cs="Tahoma"/>
          <w:sz w:val="20"/>
        </w:rPr>
        <w:t>5</w:t>
      </w:r>
      <w:r w:rsidRPr="00C4584B">
        <w:rPr>
          <w:rFonts w:ascii="Tahoma" w:hAnsi="Tahoma" w:cs="Tahoma"/>
          <w:sz w:val="20"/>
        </w:rPr>
        <w:t xml:space="preserve"> (</w:t>
      </w:r>
      <w:r w:rsidR="007D5D47" w:rsidRPr="00C4584B">
        <w:rPr>
          <w:rFonts w:ascii="Tahoma" w:hAnsi="Tahoma" w:cs="Tahoma"/>
          <w:sz w:val="20"/>
        </w:rPr>
        <w:t>пяти</w:t>
      </w:r>
      <w:r w:rsidRPr="00C4584B">
        <w:rPr>
          <w:rFonts w:ascii="Tahoma" w:hAnsi="Tahoma" w:cs="Tahoma"/>
          <w:sz w:val="20"/>
        </w:rPr>
        <w:t>) календарных дней с даты поставки, если иные условия допоставки не указаны Покупателем.</w:t>
      </w:r>
    </w:p>
    <w:p w:rsidR="00E51EA1" w:rsidRPr="00C4584B" w:rsidRDefault="00E51EA1" w:rsidP="00BE7991">
      <w:pPr>
        <w:pStyle w:val="a9"/>
        <w:widowControl w:val="0"/>
        <w:numPr>
          <w:ilvl w:val="2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C4584B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E51EA1" w:rsidRPr="00C4584B" w:rsidRDefault="00E51EA1" w:rsidP="00BE7991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Датой поставки Продукции и датой приемки Продукции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 дата подписания товарной накладной (форма ТОРГ-12)</w:t>
      </w:r>
      <w:r w:rsidR="007D5D47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BC5FB3">
        <w:rPr>
          <w:rFonts w:ascii="Tahoma" w:eastAsia="Times New Roman" w:hAnsi="Tahoma" w:cs="Tahoma"/>
          <w:sz w:val="20"/>
          <w:szCs w:val="20"/>
          <w:lang w:eastAsia="ru-RU"/>
        </w:rPr>
        <w:t xml:space="preserve">или </w:t>
      </w:r>
      <w:r w:rsidR="00BC5FB3" w:rsidRPr="00440A48">
        <w:rPr>
          <w:rFonts w:ascii="Tahoma" w:eastAsia="Times New Roman" w:hAnsi="Tahoma" w:cs="Tahoma"/>
          <w:sz w:val="20"/>
          <w:szCs w:val="20"/>
          <w:lang w:eastAsia="ru-RU"/>
        </w:rPr>
        <w:t>универсальн</w:t>
      </w:r>
      <w:r w:rsidR="00BC5FB3">
        <w:rPr>
          <w:rFonts w:ascii="Tahoma" w:eastAsia="Times New Roman" w:hAnsi="Tahoma" w:cs="Tahoma"/>
          <w:sz w:val="20"/>
          <w:szCs w:val="20"/>
          <w:lang w:eastAsia="ru-RU"/>
        </w:rPr>
        <w:t>ого</w:t>
      </w:r>
      <w:r w:rsidR="00BC5FB3" w:rsidRPr="00440A48">
        <w:rPr>
          <w:rFonts w:ascii="Tahoma" w:eastAsia="Times New Roman" w:hAnsi="Tahoma" w:cs="Tahoma"/>
          <w:sz w:val="20"/>
          <w:szCs w:val="20"/>
          <w:lang w:eastAsia="ru-RU"/>
        </w:rPr>
        <w:t xml:space="preserve"> передаточн</w:t>
      </w:r>
      <w:r w:rsidR="00BC5FB3">
        <w:rPr>
          <w:rFonts w:ascii="Tahoma" w:eastAsia="Times New Roman" w:hAnsi="Tahoma" w:cs="Tahoma"/>
          <w:sz w:val="20"/>
          <w:szCs w:val="20"/>
          <w:lang w:eastAsia="ru-RU"/>
        </w:rPr>
        <w:t>ого</w:t>
      </w:r>
      <w:r w:rsidR="00BC5FB3" w:rsidRPr="00440A48">
        <w:rPr>
          <w:rFonts w:ascii="Tahoma" w:eastAsia="Times New Roman" w:hAnsi="Tahoma" w:cs="Tahoma"/>
          <w:sz w:val="20"/>
          <w:szCs w:val="20"/>
          <w:lang w:eastAsia="ru-RU"/>
        </w:rPr>
        <w:t xml:space="preserve"> документ</w:t>
      </w:r>
      <w:r w:rsidR="00BC5FB3">
        <w:rPr>
          <w:rFonts w:ascii="Tahoma" w:eastAsia="Times New Roman" w:hAnsi="Tahoma" w:cs="Tahoma"/>
          <w:sz w:val="20"/>
          <w:szCs w:val="20"/>
          <w:lang w:eastAsia="ru-RU"/>
        </w:rPr>
        <w:t>а</w:t>
      </w:r>
      <w:r w:rsidR="00BC5FB3" w:rsidRPr="00440A48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BC5FB3">
        <w:rPr>
          <w:rFonts w:ascii="Tahoma" w:eastAsia="Times New Roman" w:hAnsi="Tahoma" w:cs="Tahoma"/>
          <w:sz w:val="20"/>
          <w:szCs w:val="20"/>
          <w:lang w:eastAsia="ru-RU"/>
        </w:rPr>
        <w:t xml:space="preserve">(УПД)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уполномоченными представителями Сторон.</w:t>
      </w:r>
    </w:p>
    <w:p w:rsidR="00E51EA1" w:rsidRPr="009B0AD6" w:rsidRDefault="00E51EA1" w:rsidP="00E51EA1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hAnsi="Tahoma" w:cs="Tahoma"/>
          <w:b/>
          <w:sz w:val="20"/>
          <w:szCs w:val="20"/>
        </w:rPr>
        <w:t>Право собственности</w:t>
      </w:r>
      <w:r w:rsidRPr="00C4584B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</w:t>
      </w:r>
      <w:r w:rsidRPr="009B0AD6">
        <w:rPr>
          <w:rFonts w:ascii="Tahoma" w:hAnsi="Tahoma" w:cs="Tahoma"/>
          <w:sz w:val="20"/>
          <w:szCs w:val="20"/>
        </w:rPr>
        <w:t>подписания Сторонами товарной накладной (форма ТОРГ-12</w:t>
      </w:r>
      <w:r w:rsidR="001C728D" w:rsidRPr="009B0AD6">
        <w:rPr>
          <w:rFonts w:ascii="Tahoma" w:hAnsi="Tahoma" w:cs="Tahoma"/>
          <w:sz w:val="20"/>
          <w:szCs w:val="20"/>
        </w:rPr>
        <w:t>)</w:t>
      </w:r>
      <w:r w:rsidR="00D9489D" w:rsidRPr="009B0AD6">
        <w:rPr>
          <w:rFonts w:ascii="Tahoma" w:hAnsi="Tahoma" w:cs="Tahoma"/>
          <w:sz w:val="20"/>
          <w:szCs w:val="20"/>
        </w:rPr>
        <w:t>/УПД</w:t>
      </w:r>
      <w:r w:rsidRPr="009B0AD6">
        <w:rPr>
          <w:rFonts w:ascii="Tahoma" w:hAnsi="Tahoma" w:cs="Tahoma"/>
          <w:sz w:val="20"/>
          <w:szCs w:val="20"/>
        </w:rPr>
        <w:t>. Риск утраты, порчи и (или) повреждения Продукции до подписания товарно-транспортных документов, несет Поставщик.</w:t>
      </w:r>
    </w:p>
    <w:p w:rsidR="00FA738C" w:rsidRPr="009B0AD6" w:rsidRDefault="00FA738C" w:rsidP="00FA738C">
      <w:pPr>
        <w:pStyle w:val="a9"/>
        <w:widowControl w:val="0"/>
        <w:numPr>
          <w:ilvl w:val="1"/>
          <w:numId w:val="17"/>
        </w:numPr>
        <w:spacing w:after="120"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9B0AD6">
        <w:rPr>
          <w:rFonts w:ascii="Tahoma" w:hAnsi="Tahoma" w:cs="Tahoma"/>
          <w:sz w:val="20"/>
        </w:rPr>
        <w:t xml:space="preserve">Фотосъемка и/или видеосъёмка, аудиозапись (в т.ч. с использованием мобильных </w:t>
      </w:r>
      <w:r w:rsidRPr="009B0AD6">
        <w:rPr>
          <w:rFonts w:ascii="Tahoma" w:eastAsia="Calibri" w:hAnsi="Tahoma" w:cs="Tahoma"/>
          <w:sz w:val="20"/>
          <w:lang w:eastAsia="en-US"/>
        </w:rPr>
        <w:t>телефонов) на территории Заказчика (Объекта) запрещена, за исключением случаев, прямо предусмотренных Договором. Исполнитель обязуется обеспечить исполнение данного запрета со стороны всех его работников, находящихся на территории Заказчика, а также привлеченных им соисполнителей (субпоставщиков, субподрядчиков) и является ответственным</w:t>
      </w:r>
      <w:r w:rsidRPr="009B0AD6">
        <w:rPr>
          <w:rFonts w:ascii="Tahoma" w:hAnsi="Tahoma" w:cs="Tahoma"/>
          <w:sz w:val="20"/>
        </w:rPr>
        <w:t xml:space="preserve"> за соблюдение ими указанного запрета.</w:t>
      </w:r>
    </w:p>
    <w:p w:rsidR="00D10F11" w:rsidRPr="00C4584B" w:rsidRDefault="00D10F11" w:rsidP="00D10F1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51EA1" w:rsidRPr="00C4584B" w:rsidRDefault="00FE2558" w:rsidP="00F97E69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3.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F50DDA" w:rsidRPr="00F50DDA" w:rsidRDefault="00F50DDA" w:rsidP="00EB2068">
      <w:pPr>
        <w:numPr>
          <w:ilvl w:val="1"/>
          <w:numId w:val="46"/>
        </w:numPr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F50DDA">
        <w:rPr>
          <w:rFonts w:ascii="Tahoma" w:eastAsia="Times New Roman" w:hAnsi="Tahoma" w:cs="Tahoma"/>
          <w:b/>
          <w:sz w:val="20"/>
          <w:szCs w:val="20"/>
          <w:lang w:eastAsia="ru-RU"/>
        </w:rPr>
        <w:t>Максимальная цена Договора (Стоимость Продукции) составляет</w:t>
      </w:r>
      <w:r w:rsidRPr="00F50DD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B2068" w:rsidRPr="00EB206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1 </w:t>
      </w:r>
      <w:r w:rsidR="00F07FB8">
        <w:rPr>
          <w:rFonts w:ascii="Tahoma" w:eastAsia="Times New Roman" w:hAnsi="Tahoma" w:cs="Tahoma"/>
          <w:b/>
          <w:sz w:val="20"/>
          <w:szCs w:val="20"/>
          <w:lang w:eastAsia="ru-RU"/>
        </w:rPr>
        <w:t>779</w:t>
      </w:r>
      <w:r w:rsidR="00EB2068" w:rsidRPr="00EB206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F07FB8">
        <w:rPr>
          <w:rFonts w:ascii="Tahoma" w:eastAsia="Times New Roman" w:hAnsi="Tahoma" w:cs="Tahoma"/>
          <w:b/>
          <w:sz w:val="20"/>
          <w:szCs w:val="20"/>
          <w:lang w:eastAsia="ru-RU"/>
        </w:rPr>
        <w:t>548</w:t>
      </w:r>
      <w:r w:rsidR="00EB2068" w:rsidRPr="00EB206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(один миллион </w:t>
      </w:r>
      <w:r w:rsidR="00F07FB8">
        <w:rPr>
          <w:rFonts w:ascii="Tahoma" w:eastAsia="Times New Roman" w:hAnsi="Tahoma" w:cs="Tahoma"/>
          <w:b/>
          <w:sz w:val="20"/>
          <w:szCs w:val="20"/>
          <w:lang w:eastAsia="ru-RU"/>
        </w:rPr>
        <w:t>семьсот семьдесят девять тысяч пятьсот сорок восемь</w:t>
      </w:r>
      <w:r w:rsidR="00EB2068" w:rsidRPr="00EB206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) рублей, </w:t>
      </w:r>
      <w:r w:rsidR="00F07FB8">
        <w:rPr>
          <w:rFonts w:ascii="Tahoma" w:eastAsia="Times New Roman" w:hAnsi="Tahoma" w:cs="Tahoma"/>
          <w:b/>
          <w:sz w:val="20"/>
          <w:szCs w:val="20"/>
          <w:lang w:eastAsia="ru-RU"/>
        </w:rPr>
        <w:t>74</w:t>
      </w:r>
      <w:r w:rsidR="00EB2068" w:rsidRPr="00EB206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копе</w:t>
      </w:r>
      <w:r w:rsidR="00F07FB8">
        <w:rPr>
          <w:rFonts w:ascii="Tahoma" w:eastAsia="Times New Roman" w:hAnsi="Tahoma" w:cs="Tahoma"/>
          <w:b/>
          <w:sz w:val="20"/>
          <w:szCs w:val="20"/>
          <w:lang w:eastAsia="ru-RU"/>
        </w:rPr>
        <w:t>йки</w:t>
      </w:r>
      <w:r w:rsidRPr="00F50DD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, </w:t>
      </w:r>
      <w:r w:rsidR="00EB2068" w:rsidRPr="00EB206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в т.ч. НДС РФ по ставке 20% – </w:t>
      </w:r>
      <w:r w:rsidR="00F07FB8">
        <w:rPr>
          <w:rFonts w:ascii="Tahoma" w:eastAsia="Times New Roman" w:hAnsi="Tahoma" w:cs="Tahoma"/>
          <w:b/>
          <w:sz w:val="20"/>
          <w:szCs w:val="20"/>
          <w:lang w:eastAsia="ru-RU"/>
        </w:rPr>
        <w:t>296</w:t>
      </w:r>
      <w:r w:rsidR="00EB2068" w:rsidRPr="00EB206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F07FB8">
        <w:rPr>
          <w:rFonts w:ascii="Tahoma" w:eastAsia="Times New Roman" w:hAnsi="Tahoma" w:cs="Tahoma"/>
          <w:b/>
          <w:sz w:val="20"/>
          <w:szCs w:val="20"/>
          <w:lang w:eastAsia="ru-RU"/>
        </w:rPr>
        <w:t>591</w:t>
      </w:r>
      <w:r w:rsidR="00EB2068" w:rsidRPr="00EB206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(</w:t>
      </w:r>
      <w:r w:rsidR="00F07FB8">
        <w:rPr>
          <w:rFonts w:ascii="Tahoma" w:eastAsia="Times New Roman" w:hAnsi="Tahoma" w:cs="Tahoma"/>
          <w:b/>
          <w:sz w:val="20"/>
          <w:szCs w:val="20"/>
          <w:lang w:eastAsia="ru-RU"/>
        </w:rPr>
        <w:t>двести девяносто шесть тысяч пятьсот девяносто один</w:t>
      </w:r>
      <w:r w:rsidR="00EB2068" w:rsidRPr="00EB2068">
        <w:rPr>
          <w:rFonts w:ascii="Tahoma" w:eastAsia="Times New Roman" w:hAnsi="Tahoma" w:cs="Tahoma"/>
          <w:b/>
          <w:sz w:val="20"/>
          <w:szCs w:val="20"/>
          <w:lang w:eastAsia="ru-RU"/>
        </w:rPr>
        <w:t>) рубл</w:t>
      </w:r>
      <w:r w:rsidR="00F07FB8">
        <w:rPr>
          <w:rFonts w:ascii="Tahoma" w:eastAsia="Times New Roman" w:hAnsi="Tahoma" w:cs="Tahoma"/>
          <w:b/>
          <w:sz w:val="20"/>
          <w:szCs w:val="20"/>
          <w:lang w:eastAsia="ru-RU"/>
        </w:rPr>
        <w:t>ь</w:t>
      </w:r>
      <w:r w:rsidR="00EB2068" w:rsidRPr="00EB206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F07FB8">
        <w:rPr>
          <w:rFonts w:ascii="Tahoma" w:eastAsia="Times New Roman" w:hAnsi="Tahoma" w:cs="Tahoma"/>
          <w:b/>
          <w:sz w:val="20"/>
          <w:szCs w:val="20"/>
          <w:lang w:eastAsia="ru-RU"/>
        </w:rPr>
        <w:t>46</w:t>
      </w:r>
      <w:r w:rsidR="00EB2068" w:rsidRPr="00EB206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копеек.</w:t>
      </w:r>
    </w:p>
    <w:p w:rsidR="00F50DDA" w:rsidRPr="00F50DDA" w:rsidRDefault="00F50DDA" w:rsidP="00F50DDA">
      <w:pPr>
        <w:tabs>
          <w:tab w:val="left" w:pos="139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50DDA">
        <w:rPr>
          <w:rFonts w:ascii="Tahoma" w:eastAsia="Times New Roman" w:hAnsi="Tahoma" w:cs="Tahoma"/>
          <w:sz w:val="20"/>
          <w:szCs w:val="20"/>
          <w:lang w:eastAsia="ru-RU"/>
        </w:rPr>
        <w:t>Окончательная цена Продукции формируется исходя из объема фактически поставленной Продукции в размере, не превышающем размер максимального значения цены Договора.</w:t>
      </w:r>
    </w:p>
    <w:p w:rsidR="00F50DDA" w:rsidRPr="00F50DDA" w:rsidRDefault="00F50DDA" w:rsidP="00F50DDA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F50DDA">
        <w:rPr>
          <w:rFonts w:ascii="Tahoma" w:eastAsia="Times New Roman" w:hAnsi="Tahoma" w:cs="Tahoma"/>
          <w:sz w:val="20"/>
          <w:szCs w:val="20"/>
          <w:lang w:eastAsia="ru-RU"/>
        </w:rPr>
        <w:t>Стоимость Продукции, поставляемой по каждой Заявке Покупателя, определяется исходя из цены единицы Продукции, указанной в Прайс-листе (Приложение № 1), и количества Продукции, поставляемой по Заявке Покупателя</w:t>
      </w:r>
      <w:r w:rsidRPr="00F50DDA"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F50DDA" w:rsidRPr="00F50DDA" w:rsidRDefault="00F50DDA" w:rsidP="00F50DDA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50DDA">
        <w:rPr>
          <w:rFonts w:ascii="Tahoma" w:eastAsia="Times New Roman" w:hAnsi="Tahoma" w:cs="Tahoma"/>
          <w:sz w:val="20"/>
          <w:szCs w:val="20"/>
          <w:lang w:eastAsia="ru-RU"/>
        </w:rPr>
        <w:t>Цена за единицу Продукции, указанная в Прайс-листе (Приложение № 1), в течение срока действия настоящего Договора изменению не подлежит.</w:t>
      </w:r>
    </w:p>
    <w:p w:rsidR="00F50DDA" w:rsidRPr="00F50DDA" w:rsidRDefault="00F50DDA" w:rsidP="00F50DDA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</w:rPr>
      </w:pPr>
      <w:r w:rsidRPr="00F50DDA">
        <w:rPr>
          <w:rFonts w:ascii="Tahoma" w:eastAsia="Times New Roman" w:hAnsi="Tahoma" w:cs="Tahoma"/>
          <w:sz w:val="20"/>
          <w:szCs w:val="20"/>
        </w:rPr>
        <w:t>У Заказчика отсутствует ответственность за неполную выборку Продукции в объеме ниже максимального значение цены договора.</w:t>
      </w:r>
    </w:p>
    <w:bookmarkEnd w:id="1"/>
    <w:p w:rsidR="00D75E86" w:rsidRDefault="00E51EA1" w:rsidP="00D75E86">
      <w:pPr>
        <w:pStyle w:val="a9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Цена Договора включает в себя</w:t>
      </w:r>
      <w:r w:rsidRPr="00C4584B">
        <w:rPr>
          <w:rFonts w:ascii="Tahoma" w:hAnsi="Tahoma" w:cs="Tahoma"/>
          <w:sz w:val="20"/>
        </w:rPr>
        <w:t xml:space="preserve"> </w:t>
      </w:r>
      <w:r w:rsidR="00D75E86" w:rsidRPr="00C4584B">
        <w:rPr>
          <w:rFonts w:ascii="Tahoma" w:hAnsi="Tahoma" w:cs="Tahoma"/>
          <w:sz w:val="20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="00D75E86" w:rsidRPr="00C4584B">
        <w:rPr>
          <w:rFonts w:ascii="Tahoma" w:hAnsi="Tahoma" w:cs="Tahoma"/>
          <w:bCs/>
        </w:rPr>
        <w:t xml:space="preserve"> </w:t>
      </w:r>
      <w:r w:rsidR="00D75E86" w:rsidRPr="00C4584B">
        <w:rPr>
          <w:rFonts w:ascii="Tahoma" w:hAnsi="Tahoma" w:cs="Tahoma"/>
          <w:sz w:val="20"/>
        </w:rPr>
        <w:t xml:space="preserve"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</w:t>
      </w:r>
      <w:r w:rsidR="00D75E86" w:rsidRPr="00BC5FB3">
        <w:rPr>
          <w:rFonts w:ascii="Tahoma" w:hAnsi="Tahoma" w:cs="Tahoma"/>
          <w:sz w:val="20"/>
        </w:rPr>
        <w:t>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  <w:p w:rsidR="00F77D67" w:rsidRPr="00F77D67" w:rsidRDefault="00F77D67" w:rsidP="00F77D67">
      <w:pPr>
        <w:pStyle w:val="a9"/>
        <w:numPr>
          <w:ilvl w:val="1"/>
          <w:numId w:val="46"/>
        </w:numPr>
        <w:spacing w:line="240" w:lineRule="auto"/>
        <w:rPr>
          <w:rFonts w:ascii="Tahoma" w:hAnsi="Tahoma" w:cs="Tahoma"/>
          <w:sz w:val="20"/>
        </w:rPr>
      </w:pPr>
      <w:r w:rsidRPr="00F77D67">
        <w:rPr>
          <w:rFonts w:ascii="Tahoma" w:hAnsi="Tahoma" w:cs="Tahoma"/>
          <w:sz w:val="20"/>
        </w:rPr>
        <w:t>Оплата Продукции, производится Покупателем в следующем порядке:</w:t>
      </w:r>
    </w:p>
    <w:p w:rsidR="00F77D67" w:rsidRDefault="00F77D67" w:rsidP="00F77D67">
      <w:pPr>
        <w:spacing w:after="0" w:line="240" w:lineRule="auto"/>
        <w:jc w:val="both"/>
        <w:rPr>
          <w:rFonts w:ascii="Tahoma" w:hAnsi="Tahoma" w:cs="Tahoma"/>
          <w:sz w:val="20"/>
        </w:rPr>
      </w:pPr>
      <w:r w:rsidRPr="00F77D67">
        <w:rPr>
          <w:rFonts w:ascii="Tahoma" w:hAnsi="Tahoma" w:cs="Tahoma"/>
          <w:sz w:val="20"/>
        </w:rPr>
        <w:t>3.2.1.</w:t>
      </w:r>
      <w:r w:rsidRPr="00F77D67">
        <w:rPr>
          <w:rFonts w:ascii="Tahoma" w:hAnsi="Tahoma" w:cs="Tahoma"/>
          <w:sz w:val="20"/>
        </w:rPr>
        <w:tab/>
        <w:t>Оплата Продукции / Партии Продукции производится Покупателем с отсрочкой платежа не менее 30 и не более 60 календарных дней с даты поставки Продукции (даты подписания Сторонами ТОРГ-12) / УПД (универсальный передаточный документ) при условии предоставления Покупателю полного комплекта документов на оплату Продукции / Партии Продукции:</w:t>
      </w:r>
    </w:p>
    <w:p w:rsidR="00F77D67" w:rsidRPr="00F77D67" w:rsidRDefault="00F77D67" w:rsidP="00F77D67">
      <w:pPr>
        <w:spacing w:after="0" w:line="240" w:lineRule="auto"/>
        <w:jc w:val="both"/>
        <w:rPr>
          <w:rFonts w:ascii="Tahoma" w:hAnsi="Tahoma" w:cs="Tahoma"/>
          <w:sz w:val="20"/>
        </w:rPr>
      </w:pPr>
      <w:r w:rsidRPr="00F77D67">
        <w:rPr>
          <w:rFonts w:ascii="Tahoma" w:hAnsi="Tahoma" w:cs="Tahoma"/>
          <w:sz w:val="20"/>
        </w:rPr>
        <w:t>-</w:t>
      </w:r>
      <w:r w:rsidRPr="00F77D67">
        <w:rPr>
          <w:rFonts w:ascii="Tahoma" w:hAnsi="Tahoma" w:cs="Tahoma"/>
          <w:sz w:val="20"/>
        </w:rPr>
        <w:tab/>
        <w:t xml:space="preserve">Оригинала товарной накладной (форма ТОРГ-12) / УПД (универсальный передаточный документ) на Продукцию, подписанной Сторонами – 2 экз.; </w:t>
      </w:r>
    </w:p>
    <w:p w:rsidR="00F77D67" w:rsidRPr="00F77D67" w:rsidRDefault="00F77D67" w:rsidP="00F77D67">
      <w:pPr>
        <w:spacing w:after="0" w:line="240" w:lineRule="auto"/>
        <w:jc w:val="both"/>
        <w:rPr>
          <w:rFonts w:ascii="Tahoma" w:hAnsi="Tahoma" w:cs="Tahoma"/>
          <w:sz w:val="20"/>
        </w:rPr>
      </w:pPr>
      <w:r w:rsidRPr="00F77D67">
        <w:rPr>
          <w:rFonts w:ascii="Tahoma" w:hAnsi="Tahoma" w:cs="Tahoma"/>
          <w:sz w:val="20"/>
        </w:rPr>
        <w:t>-</w:t>
      </w:r>
      <w:r w:rsidRPr="00F77D67">
        <w:rPr>
          <w:rFonts w:ascii="Tahoma" w:hAnsi="Tahoma" w:cs="Tahoma"/>
          <w:sz w:val="20"/>
        </w:rPr>
        <w:tab/>
        <w:t>Оригинала счета - 1 экз.;</w:t>
      </w:r>
    </w:p>
    <w:p w:rsidR="00F77D67" w:rsidRPr="00F77D67" w:rsidRDefault="00F77D67" w:rsidP="00F77D67">
      <w:pPr>
        <w:spacing w:after="0" w:line="240" w:lineRule="auto"/>
        <w:jc w:val="both"/>
        <w:rPr>
          <w:rFonts w:ascii="Tahoma" w:hAnsi="Tahoma" w:cs="Tahoma"/>
          <w:sz w:val="20"/>
        </w:rPr>
      </w:pPr>
      <w:r w:rsidRPr="00F77D67">
        <w:rPr>
          <w:rFonts w:ascii="Tahoma" w:hAnsi="Tahoma" w:cs="Tahoma"/>
          <w:sz w:val="20"/>
        </w:rPr>
        <w:t>-</w:t>
      </w:r>
      <w:r w:rsidRPr="00F77D67">
        <w:rPr>
          <w:rFonts w:ascii="Tahoma" w:hAnsi="Tahoma" w:cs="Tahoma"/>
          <w:sz w:val="20"/>
        </w:rPr>
        <w:tab/>
        <w:t>Оригинала счета-фактуры– 1 экз.;</w:t>
      </w:r>
    </w:p>
    <w:p w:rsidR="00F77D67" w:rsidRPr="00F77D67" w:rsidRDefault="00F77D67" w:rsidP="00F77D67">
      <w:pPr>
        <w:spacing w:after="0" w:line="240" w:lineRule="auto"/>
        <w:jc w:val="both"/>
        <w:rPr>
          <w:rFonts w:ascii="Tahoma" w:hAnsi="Tahoma" w:cs="Tahoma"/>
          <w:sz w:val="20"/>
        </w:rPr>
      </w:pPr>
      <w:r w:rsidRPr="00F77D67">
        <w:rPr>
          <w:rFonts w:ascii="Tahoma" w:hAnsi="Tahoma" w:cs="Tahoma"/>
          <w:sz w:val="20"/>
        </w:rPr>
        <w:t>-</w:t>
      </w:r>
      <w:r w:rsidRPr="00F77D67">
        <w:rPr>
          <w:rFonts w:ascii="Tahoma" w:hAnsi="Tahoma" w:cs="Tahoma"/>
          <w:sz w:val="20"/>
        </w:rPr>
        <w:tab/>
        <w:t>Сопроводительных документов, в соответствии с п.2.4. Договора – 1 экз.;</w:t>
      </w:r>
    </w:p>
    <w:p w:rsidR="00F77D67" w:rsidRPr="00F77D67" w:rsidRDefault="00F77D67" w:rsidP="00F77D67">
      <w:pPr>
        <w:spacing w:after="0" w:line="240" w:lineRule="auto"/>
        <w:jc w:val="both"/>
        <w:rPr>
          <w:rFonts w:ascii="Tahoma" w:hAnsi="Tahoma" w:cs="Tahoma"/>
          <w:sz w:val="20"/>
        </w:rPr>
      </w:pPr>
      <w:r w:rsidRPr="00F77D67">
        <w:rPr>
          <w:rFonts w:ascii="Tahoma" w:hAnsi="Tahoma" w:cs="Tahoma"/>
          <w:sz w:val="20"/>
        </w:rPr>
        <w:t>-</w:t>
      </w:r>
      <w:r w:rsidRPr="00F77D67">
        <w:rPr>
          <w:rFonts w:ascii="Tahoma" w:hAnsi="Tahoma" w:cs="Tahoma"/>
          <w:sz w:val="20"/>
        </w:rPr>
        <w:tab/>
        <w:t>Копии транспортных документов с соответствующей отметкой об отправке Продукции (штемпель станции-отправления, или пр.) – 1</w:t>
      </w:r>
    </w:p>
    <w:p w:rsidR="00F77D67" w:rsidRDefault="00F77D67" w:rsidP="00F77D67">
      <w:pPr>
        <w:spacing w:after="0" w:line="240" w:lineRule="auto"/>
        <w:rPr>
          <w:rFonts w:ascii="Tahoma" w:hAnsi="Tahoma" w:cs="Tahoma"/>
          <w:i/>
          <w:sz w:val="20"/>
        </w:rPr>
      </w:pPr>
      <w:r w:rsidRPr="00F77D67">
        <w:rPr>
          <w:rFonts w:ascii="Tahoma" w:hAnsi="Tahoma" w:cs="Tahoma"/>
          <w:i/>
          <w:sz w:val="20"/>
        </w:rPr>
        <w:t>В случае заключения договора с СМСП, п.3.2.1. излагается в следующей редакции:</w:t>
      </w:r>
    </w:p>
    <w:p w:rsidR="00F77D67" w:rsidRDefault="00F77D67" w:rsidP="00F77D6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7D67">
        <w:rPr>
          <w:rFonts w:ascii="Tahoma" w:hAnsi="Tahoma" w:cs="Tahoma"/>
          <w:sz w:val="20"/>
        </w:rPr>
        <w:t>Оплата Продукции производится Покупателем в течение 7 рабочих дней с даты поставки Продукции</w:t>
      </w:r>
      <w:r w:rsidR="00172132" w:rsidRPr="00F77D67">
        <w:rPr>
          <w:rFonts w:ascii="Tahoma" w:hAnsi="Tahoma" w:cs="Tahoma"/>
          <w:sz w:val="20"/>
        </w:rPr>
        <w:t>/ Партии Продукции</w:t>
      </w:r>
      <w:r w:rsidRPr="00F77D67">
        <w:rPr>
          <w:rFonts w:ascii="Tahoma" w:hAnsi="Tahoma" w:cs="Tahoma"/>
          <w:sz w:val="20"/>
        </w:rPr>
        <w:t xml:space="preserve"> (даты подписания Покупателем подписанной\-ого и направленной\-ого ему Поставщиком накладной по форме ТОРГ-12 / УПД (универсальный передаточный документ) на основании выставленного Поставщиком счета. Счет-фактура выставляется Поставщиком в сроки и в соответствии с требованиями НК РФ.</w:t>
      </w:r>
      <w:r w:rsidRPr="00F77D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51EA1" w:rsidRDefault="00E51EA1" w:rsidP="00F77D67">
      <w:pPr>
        <w:pStyle w:val="a9"/>
        <w:numPr>
          <w:ilvl w:val="1"/>
          <w:numId w:val="46"/>
        </w:numPr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0B6EB7">
        <w:rPr>
          <w:rFonts w:ascii="Tahoma" w:hAnsi="Tahoma" w:cs="Tahoma"/>
          <w:sz w:val="20"/>
        </w:rPr>
        <w:t>Расчеты по Договору производятся путем перечисления денежных средств на расчетный счет Поставщика, указанный в статье 10 настоящего Договора</w:t>
      </w:r>
      <w:r w:rsidR="00D34308" w:rsidRPr="000B6EB7">
        <w:rPr>
          <w:rFonts w:ascii="Tahoma" w:hAnsi="Tahoma" w:cs="Tahoma"/>
          <w:sz w:val="20"/>
        </w:rPr>
        <w:t>.</w:t>
      </w:r>
    </w:p>
    <w:p w:rsidR="00F50DDA" w:rsidRDefault="00F50DDA" w:rsidP="00F50DDA">
      <w:pPr>
        <w:pStyle w:val="a9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F50DDA" w:rsidRDefault="00F50DDA" w:rsidP="00F50DDA">
      <w:pPr>
        <w:pStyle w:val="a9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F50DDA" w:rsidRDefault="00F50DDA" w:rsidP="00F50DDA">
      <w:pPr>
        <w:pStyle w:val="a9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E51EA1" w:rsidRPr="00C4584B" w:rsidRDefault="00FE2558" w:rsidP="00F97E69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4.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E51EA1" w:rsidRPr="00A2670E" w:rsidRDefault="00E51EA1" w:rsidP="00A2670E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2670E">
        <w:rPr>
          <w:rFonts w:ascii="Tahoma" w:eastAsia="Times New Roman" w:hAnsi="Tahoma" w:cs="Tahoma"/>
          <w:sz w:val="20"/>
          <w:szCs w:val="20"/>
          <w:lang w:eastAsia="ar-SA"/>
        </w:rPr>
        <w:t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</w:t>
      </w:r>
      <w:r w:rsidR="003150F7">
        <w:rPr>
          <w:rFonts w:ascii="Tahoma" w:eastAsia="Times New Roman" w:hAnsi="Tahoma" w:cs="Tahoma"/>
          <w:sz w:val="20"/>
          <w:szCs w:val="20"/>
          <w:lang w:eastAsia="ar-SA"/>
        </w:rPr>
        <w:t xml:space="preserve">, </w:t>
      </w:r>
      <w:r w:rsidRPr="00A2670E">
        <w:rPr>
          <w:rFonts w:ascii="Tahoma" w:eastAsia="Times New Roman" w:hAnsi="Tahoma" w:cs="Tahoma"/>
          <w:sz w:val="20"/>
          <w:szCs w:val="20"/>
          <w:lang w:eastAsia="ar-SA"/>
        </w:rPr>
        <w:t xml:space="preserve">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</w:t>
      </w:r>
      <w:r w:rsidR="00F77D67">
        <w:rPr>
          <w:rFonts w:ascii="Tahoma" w:eastAsia="Times New Roman" w:hAnsi="Tahoma" w:cs="Tahoma"/>
          <w:sz w:val="20"/>
          <w:szCs w:val="20"/>
          <w:lang w:eastAsia="ar-SA"/>
        </w:rPr>
        <w:t>Прайс-листе</w:t>
      </w:r>
      <w:r w:rsidRPr="00A2670E">
        <w:rPr>
          <w:rFonts w:ascii="Tahoma" w:eastAsia="Times New Roman" w:hAnsi="Tahoma" w:cs="Tahoma"/>
          <w:sz w:val="20"/>
          <w:szCs w:val="20"/>
          <w:lang w:eastAsia="ar-SA"/>
        </w:rPr>
        <w:t xml:space="preserve"> и подтверждаться сертификатом качества завода-изготовителя.</w:t>
      </w:r>
    </w:p>
    <w:p w:rsidR="00E51EA1" w:rsidRPr="00C4584B" w:rsidRDefault="00E51EA1" w:rsidP="00E51EA1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</w:t>
      </w:r>
      <w:r w:rsidR="00EB2068">
        <w:rPr>
          <w:rFonts w:ascii="Tahoma" w:eastAsia="Times New Roman" w:hAnsi="Tahoma" w:cs="Tahoma"/>
          <w:sz w:val="20"/>
          <w:szCs w:val="20"/>
          <w:lang w:eastAsia="ar-SA"/>
        </w:rPr>
        <w:t>12</w:t>
      </w:r>
      <w:r w:rsidRPr="000F751F">
        <w:rPr>
          <w:rFonts w:ascii="Tahoma" w:eastAsia="Times New Roman" w:hAnsi="Tahoma" w:cs="Tahoma"/>
          <w:sz w:val="20"/>
          <w:szCs w:val="20"/>
          <w:lang w:eastAsia="ar-SA"/>
        </w:rPr>
        <w:t xml:space="preserve"> (</w:t>
      </w:r>
      <w:r w:rsidR="00EB2068">
        <w:rPr>
          <w:rFonts w:ascii="Tahoma" w:eastAsia="Times New Roman" w:hAnsi="Tahoma" w:cs="Tahoma"/>
          <w:sz w:val="20"/>
          <w:szCs w:val="20"/>
          <w:lang w:eastAsia="ar-SA"/>
        </w:rPr>
        <w:t>двенадцать</w:t>
      </w:r>
      <w:r w:rsidRPr="000F751F">
        <w:rPr>
          <w:rFonts w:ascii="Tahoma" w:eastAsia="Times New Roman" w:hAnsi="Tahoma" w:cs="Tahoma"/>
          <w:sz w:val="20"/>
          <w:szCs w:val="20"/>
          <w:lang w:eastAsia="ar-SA"/>
        </w:rPr>
        <w:t>)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месяц</w:t>
      </w:r>
      <w:r w:rsidR="002536F2">
        <w:rPr>
          <w:rFonts w:ascii="Tahoma" w:eastAsia="Times New Roman" w:hAnsi="Tahoma" w:cs="Tahoma"/>
          <w:sz w:val="20"/>
          <w:szCs w:val="20"/>
          <w:lang w:eastAsia="ar-SA"/>
        </w:rPr>
        <w:t>ев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с момента поставки Продукции Покупателю.</w:t>
      </w:r>
    </w:p>
    <w:p w:rsidR="00E51EA1" w:rsidRPr="00C4584B" w:rsidRDefault="00E51EA1" w:rsidP="00E51EA1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E51EA1" w:rsidRPr="00C4584B" w:rsidRDefault="00E51EA1" w:rsidP="00FE2558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E51EA1" w:rsidRPr="00757311" w:rsidRDefault="00E51EA1" w:rsidP="00FE2558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C4584B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757311" w:rsidRPr="00757311" w:rsidRDefault="00757311" w:rsidP="00757311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Гарантийный срок продлевается на время, в течение которого </w:t>
      </w:r>
      <w:r>
        <w:rPr>
          <w:rFonts w:ascii="Tahoma" w:eastAsia="Times New Roman" w:hAnsi="Tahoma" w:cs="Tahoma"/>
          <w:sz w:val="20"/>
          <w:szCs w:val="20"/>
          <w:lang w:eastAsia="ru-RU"/>
        </w:rPr>
        <w:t>Продукция</w:t>
      </w: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 либо комплектующие е</w:t>
      </w:r>
      <w:r>
        <w:rPr>
          <w:rFonts w:ascii="Tahoma" w:eastAsia="Times New Roman" w:hAnsi="Tahoma" w:cs="Tahoma"/>
          <w:sz w:val="20"/>
          <w:szCs w:val="20"/>
          <w:lang w:eastAsia="ru-RU"/>
        </w:rPr>
        <w:t>е</w:t>
      </w: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 изделия не использовались Покупателем из-за обнаруженных недостатков.</w:t>
      </w:r>
    </w:p>
    <w:p w:rsidR="00E51EA1" w:rsidRPr="00C4584B" w:rsidRDefault="00E51EA1" w:rsidP="00FE2558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</w:t>
      </w:r>
      <w:r w:rsidR="00B73573" w:rsidRPr="00C4584B">
        <w:rPr>
          <w:rFonts w:ascii="Tahoma" w:eastAsia="Times New Roman" w:hAnsi="Tahoma" w:cs="Tahoma"/>
          <w:sz w:val="20"/>
          <w:szCs w:val="20"/>
          <w:lang w:eastAsia="ru-RU"/>
        </w:rPr>
        <w:t>Продукции Поставщиком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составляет 10 (десять) календарных дней </w:t>
      </w:r>
      <w:r w:rsidRPr="00C4584B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E51EA1" w:rsidRPr="00C4584B" w:rsidRDefault="00E51EA1" w:rsidP="00FE2558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</w:t>
      </w:r>
      <w:r w:rsidR="00B73573" w:rsidRPr="00C4584B">
        <w:rPr>
          <w:rFonts w:ascii="Tahoma" w:eastAsia="Times New Roman" w:hAnsi="Tahoma" w:cs="Tahoma"/>
          <w:sz w:val="20"/>
          <w:szCs w:val="20"/>
          <w:lang w:eastAsia="ru-RU"/>
        </w:rPr>
        <w:t>более 30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(тридцать) дней </w:t>
      </w:r>
      <w:r w:rsidRPr="00C4584B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E51EA1" w:rsidRPr="00C4584B" w:rsidRDefault="00E51EA1" w:rsidP="00FE2558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1,5% от стоимости партии Продукции, принятой на ответственное хранение, за каждый день хранения.</w:t>
      </w:r>
    </w:p>
    <w:p w:rsidR="00E51EA1" w:rsidRPr="00C4584B" w:rsidRDefault="00E51EA1" w:rsidP="00E51EA1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</w:t>
      </w:r>
      <w:r w:rsidR="00B73573" w:rsidRPr="00C4584B">
        <w:rPr>
          <w:rFonts w:ascii="Tahoma" w:eastAsia="Times New Roman" w:hAnsi="Tahoma" w:cs="Tahoma"/>
          <w:sz w:val="20"/>
          <w:szCs w:val="20"/>
          <w:lang w:eastAsia="ar-SA"/>
        </w:rPr>
        <w:t>ависимой экспертной организации.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E51EA1" w:rsidRPr="00C4584B" w:rsidRDefault="008A354C" w:rsidP="00F97E69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5.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D070CE" w:rsidRPr="00C4584B" w:rsidRDefault="00D070CE" w:rsidP="00067C9C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нарушение сроков </w:t>
      </w:r>
      <w:r w:rsidRPr="00067C9C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C4584B">
        <w:rPr>
          <w:rFonts w:ascii="Tahoma" w:hAnsi="Tahoma" w:cs="Tahoma"/>
          <w:sz w:val="20"/>
        </w:rPr>
        <w:t xml:space="preserve"> Продукции (в том числе недопоставку, поставку Продукц</w:t>
      </w:r>
      <w:r w:rsidR="00EB2068">
        <w:rPr>
          <w:rFonts w:ascii="Tahoma" w:hAnsi="Tahoma" w:cs="Tahoma"/>
          <w:sz w:val="20"/>
        </w:rPr>
        <w:t>ии с Недостатками) в размере 0,1</w:t>
      </w:r>
      <w:r w:rsidRPr="00C4584B">
        <w:rPr>
          <w:rFonts w:ascii="Tahoma" w:hAnsi="Tahoma" w:cs="Tahoma"/>
          <w:sz w:val="20"/>
        </w:rPr>
        <w:t>% (</w:t>
      </w:r>
      <w:r w:rsidR="00D13765">
        <w:rPr>
          <w:rFonts w:ascii="Tahoma" w:hAnsi="Tahoma" w:cs="Tahoma"/>
          <w:sz w:val="20"/>
        </w:rPr>
        <w:t>пять</w:t>
      </w:r>
      <w:r w:rsidRPr="00C4584B">
        <w:rPr>
          <w:rFonts w:ascii="Tahoma" w:hAnsi="Tahoma" w:cs="Tahoma"/>
          <w:sz w:val="20"/>
        </w:rPr>
        <w:t xml:space="preserve"> десят</w:t>
      </w:r>
      <w:r w:rsidR="00D13765">
        <w:rPr>
          <w:rFonts w:ascii="Tahoma" w:hAnsi="Tahoma" w:cs="Tahoma"/>
          <w:sz w:val="20"/>
        </w:rPr>
        <w:t>ых</w:t>
      </w:r>
      <w:r w:rsidRPr="00C4584B">
        <w:rPr>
          <w:rFonts w:ascii="Tahoma" w:hAnsi="Tahoma" w:cs="Tahoma"/>
          <w:sz w:val="20"/>
        </w:rPr>
        <w:t xml:space="preserve"> процента) от Стоимости Продукции за каждый день просрочки, начиная с первого дня просрочки до даты фактического исполнения обязательства</w:t>
      </w:r>
      <w:r w:rsidR="00067C9C">
        <w:rPr>
          <w:rFonts w:ascii="Tahoma" w:hAnsi="Tahoma" w:cs="Tahoma"/>
          <w:sz w:val="20"/>
        </w:rPr>
        <w:t xml:space="preserve"> </w:t>
      </w:r>
      <w:r w:rsidR="00067C9C" w:rsidRPr="00067C9C">
        <w:rPr>
          <w:rFonts w:ascii="Tahoma" w:hAnsi="Tahoma" w:cs="Tahoma"/>
          <w:sz w:val="20"/>
        </w:rPr>
        <w:t>за нарушение сроков поставки партии Продукции</w:t>
      </w:r>
      <w:r w:rsidR="00067C9C">
        <w:rPr>
          <w:rFonts w:ascii="Tahoma" w:hAnsi="Tahoma" w:cs="Tahoma"/>
          <w:sz w:val="20"/>
        </w:rPr>
        <w:t>.</w:t>
      </w:r>
    </w:p>
    <w:p w:rsidR="00D070CE" w:rsidRPr="00757311" w:rsidRDefault="00D070CE" w:rsidP="008A354C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 от Стоимости Продукции за каждый день просрочки.</w:t>
      </w:r>
    </w:p>
    <w:p w:rsidR="00757311" w:rsidRDefault="00757311" w:rsidP="00757311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57311">
        <w:rPr>
          <w:rFonts w:ascii="Tahoma" w:eastAsia="Times New Roman" w:hAnsi="Tahoma" w:cs="Tahoma"/>
          <w:sz w:val="20"/>
          <w:szCs w:val="20"/>
          <w:lang w:eastAsia="ru-RU"/>
        </w:rPr>
        <w:t>При предъявлении претензий или иных требований со стороны государственных органов, третьих лиц, прямо или косвенно связанных с поставляем</w:t>
      </w:r>
      <w:r>
        <w:rPr>
          <w:rFonts w:ascii="Tahoma" w:eastAsia="Times New Roman" w:hAnsi="Tahoma" w:cs="Tahoma"/>
          <w:sz w:val="20"/>
          <w:szCs w:val="20"/>
          <w:lang w:eastAsia="ru-RU"/>
        </w:rPr>
        <w:t>ой Продукцией</w:t>
      </w: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 Поставщик обязан возместить, понесенные Покупателем, убытки в полном объеме (статья 406.1 Гражданского кодекса Российской Федерации).</w:t>
      </w:r>
    </w:p>
    <w:p w:rsidR="00FA738C" w:rsidRDefault="00FA738C" w:rsidP="00FA738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A738C">
        <w:rPr>
          <w:rFonts w:ascii="Tahoma" w:hAnsi="Tahoma" w:cs="Tahoma"/>
          <w:iCs/>
          <w:sz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D070CE" w:rsidRPr="00C4584B" w:rsidRDefault="00D070CE" w:rsidP="008A354C">
      <w:pPr>
        <w:widowControl w:val="0"/>
        <w:numPr>
          <w:ilvl w:val="1"/>
          <w:numId w:val="21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9C0EA8" w:rsidRPr="009B0AD6" w:rsidRDefault="00D070CE" w:rsidP="009D4EB5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Процент рассчитывается по формуле простых процентов с 31 (тридцать</w:t>
      </w:r>
      <w:r w:rsidR="00824B8B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первого) дня просрочки платежа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</w:t>
      </w:r>
      <w:r w:rsidRPr="009B0AD6">
        <w:rPr>
          <w:rFonts w:ascii="Tahoma" w:eastAsia="Times New Roman" w:hAnsi="Tahoma" w:cs="Tahoma"/>
          <w:sz w:val="20"/>
          <w:szCs w:val="20"/>
          <w:lang w:eastAsia="ru-RU"/>
        </w:rPr>
        <w:t>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FA738C" w:rsidRPr="009B0AD6" w:rsidRDefault="00FA738C" w:rsidP="00D9489D">
      <w:pPr>
        <w:pStyle w:val="a9"/>
        <w:widowControl w:val="0"/>
        <w:numPr>
          <w:ilvl w:val="1"/>
          <w:numId w:val="45"/>
        </w:numPr>
        <w:spacing w:after="120"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9B0AD6">
        <w:rPr>
          <w:rFonts w:ascii="Tahoma" w:hAnsi="Tahoma" w:cs="Tahoma"/>
          <w:sz w:val="20"/>
        </w:rPr>
        <w:t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E51EA1" w:rsidRPr="00C4584B" w:rsidRDefault="008A354C" w:rsidP="00F97E69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6.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E51EA1" w:rsidRPr="00C4584B" w:rsidRDefault="00E51EA1" w:rsidP="008A354C">
      <w:pPr>
        <w:pStyle w:val="a9"/>
        <w:numPr>
          <w:ilvl w:val="1"/>
          <w:numId w:val="22"/>
        </w:numPr>
        <w:spacing w:line="240" w:lineRule="auto"/>
        <w:ind w:left="0" w:firstLine="142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C4584B">
        <w:rPr>
          <w:rFonts w:ascii="Tahoma" w:hAnsi="Tahoma" w:cs="Tahoma"/>
          <w:sz w:val="20"/>
        </w:rPr>
        <w:t xml:space="preserve"> </w:t>
      </w:r>
    </w:p>
    <w:p w:rsidR="00E51EA1" w:rsidRPr="00C4584B" w:rsidRDefault="00E51EA1" w:rsidP="00E51EA1">
      <w:pPr>
        <w:pStyle w:val="a9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r w:rsidR="00824B8B" w:rsidRPr="00C4584B">
        <w:rPr>
          <w:rFonts w:ascii="Tahoma" w:hAnsi="Tahoma" w:cs="Tahoma"/>
          <w:sz w:val="20"/>
        </w:rPr>
        <w:t>на условиях,</w:t>
      </w:r>
      <w:r w:rsidRPr="00C4584B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</w:t>
      </w:r>
      <w:r w:rsidR="00EF0329" w:rsidRPr="00C4584B">
        <w:rPr>
          <w:rFonts w:ascii="Tahoma" w:hAnsi="Tahoma" w:cs="Tahoma"/>
          <w:sz w:val="20"/>
        </w:rPr>
        <w:t>Продукции более</w:t>
      </w:r>
      <w:r w:rsidRPr="00C4584B">
        <w:rPr>
          <w:rFonts w:ascii="Tahoma" w:hAnsi="Tahoma" w:cs="Tahoma"/>
          <w:sz w:val="20"/>
        </w:rPr>
        <w:t xml:space="preserve">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E51EA1" w:rsidRPr="00C4584B" w:rsidRDefault="00E51EA1" w:rsidP="00E51EA1">
      <w:pPr>
        <w:pStyle w:val="a9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В случае, если Поставщик отказывается от исполнения Договора при отсутствии оснований, предусмотренных настоящим пунктом, Покупатель вправе потребовать, а Поставщик обязан оплатить штраф, предусмотренный п.6.4. настоящего Договора.</w:t>
      </w:r>
    </w:p>
    <w:p w:rsidR="00E51EA1" w:rsidRPr="00C4584B" w:rsidRDefault="00E51EA1" w:rsidP="008A354C">
      <w:pPr>
        <w:pStyle w:val="a9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C4584B">
        <w:rPr>
          <w:rFonts w:ascii="Tahoma" w:hAnsi="Tahoma" w:cs="Tahoma"/>
          <w:sz w:val="20"/>
        </w:rPr>
        <w:t xml:space="preserve"> </w:t>
      </w:r>
    </w:p>
    <w:p w:rsidR="00E51EA1" w:rsidRPr="00C4584B" w:rsidRDefault="00E51EA1" w:rsidP="00E51EA1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E51EA1" w:rsidRPr="00C4584B" w:rsidRDefault="00E51EA1" w:rsidP="00E51EA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</w:t>
      </w:r>
      <w:r w:rsidR="0075522F" w:rsidRPr="00C4584B">
        <w:rPr>
          <w:rFonts w:ascii="Tahoma" w:eastAsia="Times New Roman" w:hAnsi="Tahoma" w:cs="Tahoma"/>
          <w:sz w:val="20"/>
          <w:szCs w:val="20"/>
          <w:lang w:eastAsia="ru-RU"/>
        </w:rPr>
        <w:t>/партии Продукции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, предус</w:t>
      </w:r>
      <w:r w:rsidR="00F50DDA">
        <w:rPr>
          <w:rFonts w:ascii="Tahoma" w:eastAsia="Times New Roman" w:hAnsi="Tahoma" w:cs="Tahoma"/>
          <w:sz w:val="20"/>
          <w:szCs w:val="20"/>
          <w:lang w:eastAsia="ru-RU"/>
        </w:rPr>
        <w:t xml:space="preserve">мотренные в п.2.2. Договора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на срок более 10 (десять) календарных дней, либо неоднократной (более двух раз) просрочки поставки Продукции/Партий Продукции;</w:t>
      </w:r>
    </w:p>
    <w:p w:rsidR="00E51EA1" w:rsidRPr="00C4584B" w:rsidRDefault="00E51EA1" w:rsidP="00E51EA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E51EA1" w:rsidRPr="00C4584B" w:rsidRDefault="00E51EA1" w:rsidP="00E51EA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E51EA1" w:rsidRPr="00C4584B" w:rsidRDefault="00E51EA1" w:rsidP="00E51EA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E51EA1" w:rsidRPr="00C4584B" w:rsidRDefault="00E51EA1" w:rsidP="008A354C">
      <w:pPr>
        <w:pStyle w:val="a9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E51EA1" w:rsidRPr="00C4584B" w:rsidRDefault="00E51EA1" w:rsidP="00E51EA1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E51EA1" w:rsidRPr="00C4584B" w:rsidRDefault="00E51EA1" w:rsidP="00E51EA1">
      <w:pPr>
        <w:numPr>
          <w:ilvl w:val="1"/>
          <w:numId w:val="22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C4584B">
        <w:rPr>
          <w:rFonts w:ascii="Tahoma" w:hAnsi="Tahoma" w:cs="Tahoma"/>
          <w:sz w:val="20"/>
          <w:szCs w:val="20"/>
        </w:rPr>
        <w:lastRenderedPageBreak/>
        <w:t>При прекращении Договора по причине неисполнения либо ненадлежащего исполнения П</w:t>
      </w:r>
      <w:r w:rsidR="0091090D" w:rsidRPr="00C4584B">
        <w:rPr>
          <w:rFonts w:ascii="Tahoma" w:hAnsi="Tahoma" w:cs="Tahoma"/>
          <w:sz w:val="20"/>
          <w:szCs w:val="20"/>
        </w:rPr>
        <w:t xml:space="preserve">оставщиком </w:t>
      </w:r>
      <w:r w:rsidRPr="00C4584B">
        <w:rPr>
          <w:rFonts w:ascii="Tahoma" w:hAnsi="Tahoma" w:cs="Tahoma"/>
          <w:sz w:val="20"/>
          <w:szCs w:val="20"/>
        </w:rPr>
        <w:t>своих обязательств по Договору, в том числе по основаниям</w:t>
      </w:r>
      <w:r w:rsidR="00023F26">
        <w:rPr>
          <w:rFonts w:ascii="Tahoma" w:hAnsi="Tahoma" w:cs="Tahoma"/>
          <w:sz w:val="20"/>
          <w:szCs w:val="20"/>
        </w:rPr>
        <w:t>,</w:t>
      </w:r>
      <w:r w:rsidRPr="00C4584B">
        <w:rPr>
          <w:rFonts w:ascii="Tahoma" w:hAnsi="Tahoma" w:cs="Tahoma"/>
          <w:sz w:val="20"/>
          <w:szCs w:val="20"/>
        </w:rPr>
        <w:t xml:space="preserve"> указанным в пункте 6.3. Общих условий или пункте 6.2 </w:t>
      </w:r>
      <w:r w:rsidR="00EF0329" w:rsidRPr="00C4584B">
        <w:rPr>
          <w:rFonts w:ascii="Tahoma" w:hAnsi="Tahoma" w:cs="Tahoma"/>
          <w:sz w:val="20"/>
          <w:szCs w:val="20"/>
        </w:rPr>
        <w:t>Договора, Поставщик</w:t>
      </w:r>
      <w:r w:rsidRPr="00C4584B">
        <w:rPr>
          <w:rFonts w:ascii="Tahoma" w:hAnsi="Tahoma" w:cs="Tahoma"/>
          <w:sz w:val="20"/>
          <w:szCs w:val="20"/>
        </w:rPr>
        <w:t xml:space="preserve"> обязан возместить Покупателю все расходы и убытки, связанные с расторжением Договора, кроме того обязан выплати</w:t>
      </w:r>
      <w:r w:rsidR="006E61BC">
        <w:rPr>
          <w:rFonts w:ascii="Tahoma" w:hAnsi="Tahoma" w:cs="Tahoma"/>
          <w:sz w:val="20"/>
          <w:szCs w:val="20"/>
        </w:rPr>
        <w:t xml:space="preserve">ть Покупателю штраф </w:t>
      </w:r>
      <w:r w:rsidR="00677A8F" w:rsidRPr="00C4584B">
        <w:rPr>
          <w:rFonts w:ascii="Tahoma" w:hAnsi="Tahoma" w:cs="Tahoma"/>
          <w:sz w:val="20"/>
          <w:szCs w:val="20"/>
        </w:rPr>
        <w:t xml:space="preserve">размере 10% </w:t>
      </w:r>
      <w:r w:rsidR="00677A8F" w:rsidRPr="002746F0">
        <w:rPr>
          <w:rFonts w:ascii="Tahoma" w:hAnsi="Tahoma" w:cs="Tahoma"/>
          <w:sz w:val="20"/>
          <w:szCs w:val="20"/>
        </w:rPr>
        <w:t xml:space="preserve">от </w:t>
      </w:r>
      <w:r w:rsidR="00677A8F" w:rsidRPr="005678B9">
        <w:rPr>
          <w:rFonts w:ascii="Tahoma" w:hAnsi="Tahoma" w:cs="Tahoma"/>
          <w:sz w:val="20"/>
          <w:szCs w:val="20"/>
        </w:rPr>
        <w:t xml:space="preserve">стоимости не поставленной </w:t>
      </w:r>
      <w:r w:rsidR="00677A8F">
        <w:rPr>
          <w:rFonts w:ascii="Tahoma" w:hAnsi="Tahoma" w:cs="Tahoma"/>
          <w:sz w:val="20"/>
          <w:szCs w:val="20"/>
        </w:rPr>
        <w:t>к моменту расторжения Договора П</w:t>
      </w:r>
      <w:r w:rsidR="00677A8F" w:rsidRPr="005678B9">
        <w:rPr>
          <w:rFonts w:ascii="Tahoma" w:hAnsi="Tahoma" w:cs="Tahoma"/>
          <w:sz w:val="20"/>
          <w:szCs w:val="20"/>
        </w:rPr>
        <w:t>родукции</w:t>
      </w:r>
      <w:r w:rsidR="00677A8F">
        <w:rPr>
          <w:rFonts w:ascii="Tahoma" w:hAnsi="Tahoma" w:cs="Tahoma"/>
          <w:sz w:val="20"/>
          <w:szCs w:val="20"/>
        </w:rPr>
        <w:t>.</w:t>
      </w:r>
    </w:p>
    <w:p w:rsidR="00E51EA1" w:rsidRPr="00C4584B" w:rsidRDefault="008A354C" w:rsidP="00F97E69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7.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E51EA1" w:rsidRPr="00C4584B" w:rsidRDefault="00E51EA1" w:rsidP="008A354C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E51EA1" w:rsidRPr="00C4584B" w:rsidRDefault="00E51EA1" w:rsidP="00E51EA1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</w:t>
      </w:r>
      <w:r w:rsidR="00BD20B3" w:rsidRPr="003150F7">
        <w:rPr>
          <w:rFonts w:ascii="Tahoma" w:eastAsia="Times New Roman" w:hAnsi="Tahoma" w:cs="Tahoma"/>
          <w:sz w:val="20"/>
          <w:szCs w:val="20"/>
          <w:lang w:eastAsia="ru-RU"/>
        </w:rPr>
        <w:t>А</w:t>
      </w:r>
      <w:r w:rsidRPr="003150F7">
        <w:rPr>
          <w:rFonts w:ascii="Tahoma" w:eastAsia="Times New Roman" w:hAnsi="Tahoma" w:cs="Tahoma"/>
          <w:sz w:val="20"/>
          <w:szCs w:val="20"/>
          <w:lang w:eastAsia="ru-RU"/>
        </w:rPr>
        <w:t xml:space="preserve">рбитражный суд </w:t>
      </w:r>
      <w:r w:rsidR="006648F0">
        <w:rPr>
          <w:rFonts w:ascii="Tahoma" w:eastAsia="Times New Roman" w:hAnsi="Tahoma" w:cs="Tahoma"/>
          <w:sz w:val="20"/>
          <w:szCs w:val="20"/>
          <w:lang w:eastAsia="ru-RU"/>
        </w:rPr>
        <w:t>Свердловской области</w:t>
      </w:r>
      <w:r w:rsidR="0036419E" w:rsidRPr="00C4584B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FE2558" w:rsidRPr="00C4584B" w:rsidRDefault="00FE2558" w:rsidP="00F97E69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8. Юридически значимые сообщения</w:t>
      </w:r>
    </w:p>
    <w:p w:rsidR="00677A8F" w:rsidRPr="00C4584B" w:rsidRDefault="00677A8F" w:rsidP="00677A8F">
      <w:pPr>
        <w:pStyle w:val="a9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iCs/>
          <w:sz w:val="20"/>
        </w:rPr>
        <w:t>Юридически значимые сообщения</w:t>
      </w:r>
      <w:r w:rsidRPr="00C4584B">
        <w:rPr>
          <w:rFonts w:ascii="Tahoma" w:hAnsi="Tahoma" w:cs="Tahoma"/>
          <w:sz w:val="20"/>
        </w:rPr>
        <w:t xml:space="preserve"> направляются по следующим адресам:</w:t>
      </w:r>
    </w:p>
    <w:p w:rsidR="006648F0" w:rsidRPr="006648F0" w:rsidRDefault="00677A8F" w:rsidP="006648F0">
      <w:pPr>
        <w:widowControl w:val="0"/>
        <w:spacing w:after="0" w:line="240" w:lineRule="auto"/>
        <w:jc w:val="both"/>
        <w:rPr>
          <w:rFonts w:ascii="Tahoma" w:hAnsi="Tahoma" w:cs="Tahoma"/>
          <w:sz w:val="20"/>
        </w:rPr>
      </w:pPr>
      <w:r w:rsidRPr="00BC5FB3">
        <w:rPr>
          <w:rFonts w:ascii="Tahoma" w:hAnsi="Tahoma" w:cs="Tahoma"/>
          <w:sz w:val="20"/>
        </w:rPr>
        <w:t xml:space="preserve">Покупателю: </w:t>
      </w:r>
      <w:r w:rsidR="006648F0" w:rsidRPr="006648F0">
        <w:rPr>
          <w:rFonts w:ascii="Tahoma" w:hAnsi="Tahoma" w:cs="Tahoma"/>
          <w:sz w:val="20"/>
        </w:rPr>
        <w:t>Почтовый адрес: 620075, г. Екатеринбург, ул. Кузнечная, 92, Тел./факс +7 (343) 355-89-58.</w:t>
      </w:r>
    </w:p>
    <w:p w:rsidR="00677A8F" w:rsidRPr="00C4584B" w:rsidRDefault="00677A8F" w:rsidP="00677A8F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Поставщику: </w:t>
      </w:r>
      <w:r>
        <w:rPr>
          <w:rFonts w:ascii="Tahoma" w:hAnsi="Tahoma" w:cs="Tahoma"/>
          <w:sz w:val="20"/>
        </w:rPr>
        <w:t>_________ адрес для направления корреспонденции: ____________.</w:t>
      </w:r>
    </w:p>
    <w:p w:rsidR="00677A8F" w:rsidRPr="00481FA0" w:rsidRDefault="00677A8F" w:rsidP="00677A8F">
      <w:pPr>
        <w:pStyle w:val="a9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481FA0">
        <w:rPr>
          <w:rFonts w:ascii="Tahoma" w:hAnsi="Tahoma" w:cs="Tahoma"/>
          <w:sz w:val="20"/>
        </w:rPr>
        <w:t>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677A8F" w:rsidRPr="00481FA0" w:rsidRDefault="00677A8F" w:rsidP="00677A8F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481FA0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Покупателя: </w:t>
      </w:r>
    </w:p>
    <w:p w:rsidR="00677A8F" w:rsidRPr="00535857" w:rsidRDefault="00677A8F" w:rsidP="006648F0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481FA0">
        <w:rPr>
          <w:rFonts w:ascii="Tahoma" w:hAnsi="Tahoma" w:cs="Tahoma"/>
          <w:spacing w:val="-3"/>
          <w:sz w:val="20"/>
          <w:lang w:val="en-US"/>
        </w:rPr>
        <w:t>E</w:t>
      </w:r>
      <w:r w:rsidRPr="00535857">
        <w:rPr>
          <w:rFonts w:ascii="Tahoma" w:hAnsi="Tahoma" w:cs="Tahoma"/>
          <w:spacing w:val="-3"/>
          <w:sz w:val="20"/>
        </w:rPr>
        <w:t>-</w:t>
      </w:r>
      <w:r w:rsidRPr="00481FA0">
        <w:rPr>
          <w:rFonts w:ascii="Tahoma" w:hAnsi="Tahoma" w:cs="Tahoma"/>
          <w:spacing w:val="-3"/>
          <w:sz w:val="20"/>
          <w:lang w:val="en-US"/>
        </w:rPr>
        <w:t>mail</w:t>
      </w:r>
      <w:r w:rsidRPr="00535857">
        <w:rPr>
          <w:rFonts w:ascii="Tahoma" w:hAnsi="Tahoma" w:cs="Tahoma"/>
          <w:spacing w:val="-3"/>
          <w:sz w:val="20"/>
        </w:rPr>
        <w:t>:</w:t>
      </w:r>
      <w:r w:rsidR="006648F0" w:rsidRPr="00535857">
        <w:rPr>
          <w:rFonts w:ascii="Tahoma" w:hAnsi="Tahoma" w:cs="Tahoma"/>
          <w:spacing w:val="-3"/>
          <w:sz w:val="20"/>
        </w:rPr>
        <w:t xml:space="preserve"> </w:t>
      </w:r>
      <w:r w:rsidR="006648F0" w:rsidRPr="006648F0">
        <w:rPr>
          <w:rFonts w:ascii="Tahoma" w:hAnsi="Tahoma" w:cs="Tahoma"/>
          <w:spacing w:val="-3"/>
          <w:sz w:val="20"/>
          <w:lang w:val="en-US"/>
        </w:rPr>
        <w:t>Dmitriy</w:t>
      </w:r>
      <w:r w:rsidR="006648F0" w:rsidRPr="00535857">
        <w:rPr>
          <w:rFonts w:ascii="Tahoma" w:hAnsi="Tahoma" w:cs="Tahoma"/>
          <w:spacing w:val="-3"/>
          <w:sz w:val="20"/>
        </w:rPr>
        <w:t>.</w:t>
      </w:r>
      <w:r w:rsidR="006648F0" w:rsidRPr="006648F0">
        <w:rPr>
          <w:rFonts w:ascii="Tahoma" w:hAnsi="Tahoma" w:cs="Tahoma"/>
          <w:spacing w:val="-3"/>
          <w:sz w:val="20"/>
          <w:lang w:val="en-US"/>
        </w:rPr>
        <w:t>Elagin</w:t>
      </w:r>
      <w:r w:rsidR="006648F0" w:rsidRPr="00535857">
        <w:rPr>
          <w:rFonts w:ascii="Tahoma" w:hAnsi="Tahoma" w:cs="Tahoma"/>
          <w:spacing w:val="-3"/>
          <w:sz w:val="20"/>
        </w:rPr>
        <w:t>@</w:t>
      </w:r>
      <w:r w:rsidR="006648F0" w:rsidRPr="006648F0">
        <w:rPr>
          <w:rFonts w:ascii="Tahoma" w:hAnsi="Tahoma" w:cs="Tahoma"/>
          <w:spacing w:val="-3"/>
          <w:sz w:val="20"/>
          <w:lang w:val="en-US"/>
        </w:rPr>
        <w:t>ies</w:t>
      </w:r>
      <w:r w:rsidR="006648F0" w:rsidRPr="00535857">
        <w:rPr>
          <w:rFonts w:ascii="Tahoma" w:hAnsi="Tahoma" w:cs="Tahoma"/>
          <w:spacing w:val="-3"/>
          <w:sz w:val="20"/>
        </w:rPr>
        <w:t>-</w:t>
      </w:r>
      <w:r w:rsidR="006648F0" w:rsidRPr="006648F0">
        <w:rPr>
          <w:rFonts w:ascii="Tahoma" w:hAnsi="Tahoma" w:cs="Tahoma"/>
          <w:spacing w:val="-3"/>
          <w:sz w:val="20"/>
          <w:lang w:val="en-US"/>
        </w:rPr>
        <w:t>garant</w:t>
      </w:r>
      <w:r w:rsidR="006648F0" w:rsidRPr="00535857">
        <w:rPr>
          <w:rFonts w:ascii="Tahoma" w:hAnsi="Tahoma" w:cs="Tahoma"/>
          <w:spacing w:val="-3"/>
          <w:sz w:val="20"/>
        </w:rPr>
        <w:t>.</w:t>
      </w:r>
      <w:r w:rsidR="006648F0" w:rsidRPr="006648F0">
        <w:rPr>
          <w:rFonts w:ascii="Tahoma" w:hAnsi="Tahoma" w:cs="Tahoma"/>
          <w:spacing w:val="-3"/>
          <w:sz w:val="20"/>
          <w:lang w:val="en-US"/>
        </w:rPr>
        <w:t>ru</w:t>
      </w:r>
      <w:r w:rsidRPr="00535857">
        <w:rPr>
          <w:rFonts w:ascii="Tahoma" w:hAnsi="Tahoma" w:cs="Tahoma"/>
          <w:spacing w:val="-3"/>
          <w:sz w:val="20"/>
        </w:rPr>
        <w:t>;</w:t>
      </w:r>
    </w:p>
    <w:p w:rsidR="00677A8F" w:rsidRPr="00481FA0" w:rsidRDefault="00677A8F" w:rsidP="00677A8F">
      <w:pPr>
        <w:shd w:val="clear" w:color="auto" w:fill="FFFFFF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481FA0">
        <w:rPr>
          <w:rFonts w:ascii="Tahoma" w:hAnsi="Tahoma" w:cs="Tahoma"/>
          <w:spacing w:val="-3"/>
          <w:sz w:val="20"/>
          <w:szCs w:val="20"/>
        </w:rPr>
        <w:t>Поставщика:</w:t>
      </w:r>
      <w:r w:rsidRPr="00481FA0">
        <w:rPr>
          <w:rFonts w:ascii="Tahoma" w:hAnsi="Tahoma" w:cs="Tahoma"/>
          <w:spacing w:val="-3"/>
          <w:sz w:val="20"/>
          <w:szCs w:val="20"/>
        </w:rPr>
        <w:br/>
      </w:r>
      <w:r w:rsidRPr="00481FA0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481FA0">
        <w:rPr>
          <w:rFonts w:ascii="Tahoma" w:hAnsi="Tahoma" w:cs="Tahoma"/>
          <w:spacing w:val="-3"/>
          <w:sz w:val="20"/>
          <w:szCs w:val="20"/>
        </w:rPr>
        <w:t>-</w:t>
      </w:r>
      <w:r w:rsidRPr="00481FA0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481FA0">
        <w:rPr>
          <w:rFonts w:ascii="Tahoma" w:hAnsi="Tahoma" w:cs="Tahoma"/>
          <w:spacing w:val="-3"/>
          <w:sz w:val="20"/>
          <w:szCs w:val="20"/>
        </w:rPr>
        <w:t xml:space="preserve">: </w:t>
      </w:r>
      <w:r>
        <w:rPr>
          <w:rFonts w:ascii="Tahoma" w:hAnsi="Tahoma" w:cs="Tahoma"/>
          <w:spacing w:val="-3"/>
          <w:sz w:val="20"/>
          <w:szCs w:val="20"/>
        </w:rPr>
        <w:t>__________.</w:t>
      </w:r>
    </w:p>
    <w:p w:rsidR="00E51EA1" w:rsidRPr="00C4584B" w:rsidRDefault="008A354C" w:rsidP="00F97E69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color w:val="FF0000"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9.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E905AD" w:rsidRPr="00C4584B" w:rsidRDefault="00E905AD" w:rsidP="00F97E69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hanging="862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E905AD" w:rsidRPr="00C4584B" w:rsidRDefault="00E905AD" w:rsidP="00F97E69">
      <w:pPr>
        <w:pStyle w:val="ConsPlusNormal"/>
        <w:numPr>
          <w:ilvl w:val="2"/>
          <w:numId w:val="24"/>
        </w:numPr>
        <w:tabs>
          <w:tab w:val="left" w:pos="-142"/>
          <w:tab w:val="left" w:pos="993"/>
        </w:tabs>
        <w:ind w:hanging="1004"/>
        <w:jc w:val="both"/>
        <w:rPr>
          <w:i w:val="0"/>
        </w:rPr>
      </w:pPr>
      <w:r w:rsidRPr="00C4584B">
        <w:rPr>
          <w:i w:val="0"/>
        </w:rPr>
        <w:t>При отсутствии письменного согласия Покупателя Поставщик не вправе:</w:t>
      </w:r>
    </w:p>
    <w:p w:rsidR="00E905AD" w:rsidRPr="00C4584B" w:rsidRDefault="00E905AD" w:rsidP="00E905AD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E905AD" w:rsidRPr="00C4584B" w:rsidRDefault="00E905AD" w:rsidP="00E905AD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E905AD" w:rsidRPr="00C4584B" w:rsidRDefault="00E905AD" w:rsidP="00E905AD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E905AD" w:rsidRPr="00C4584B" w:rsidRDefault="00E905AD" w:rsidP="00E905AD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E905AD" w:rsidRPr="00C4584B" w:rsidRDefault="00E905AD" w:rsidP="008A354C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E905AD" w:rsidRPr="00C4584B" w:rsidRDefault="00E905AD" w:rsidP="008A354C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10 %(десять процентов) от Цены Договора.</w:t>
      </w:r>
    </w:p>
    <w:p w:rsidR="00E905AD" w:rsidRPr="00C4584B" w:rsidRDefault="00E905AD" w:rsidP="008A354C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E905AD" w:rsidRPr="00C4584B" w:rsidRDefault="00E905AD" w:rsidP="008A354C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E905AD" w:rsidRPr="00C4584B" w:rsidRDefault="00E905AD" w:rsidP="008A354C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E905AD" w:rsidRPr="00C4584B" w:rsidRDefault="00E905AD" w:rsidP="008A354C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lastRenderedPageBreak/>
        <w:t>Договор составлен в 2 (двух) экземплярах, имеющих одинаковую юридическую силу, по одному для каждой из Сторон.</w:t>
      </w:r>
    </w:p>
    <w:p w:rsidR="00E905AD" w:rsidRPr="00C4584B" w:rsidRDefault="00E905AD" w:rsidP="008A354C">
      <w:pPr>
        <w:pStyle w:val="a9"/>
        <w:numPr>
          <w:ilvl w:val="1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7A3C9A" w:rsidRDefault="00E905AD" w:rsidP="007A3C9A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7A3C9A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9A2BA9" w:rsidRPr="007A3C9A" w:rsidRDefault="007A3C9A" w:rsidP="007A3C9A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7A3C9A">
        <w:rPr>
          <w:rFonts w:ascii="Tahoma" w:hAnsi="Tahoma" w:cs="Tahoma"/>
          <w:sz w:val="20"/>
        </w:rPr>
        <w:t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г., размещенные на сайте http://zakupki.tplusgroup.ru/terms,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Договора.</w:t>
      </w:r>
    </w:p>
    <w:p w:rsidR="00504AEF" w:rsidRDefault="00504AEF" w:rsidP="00504AEF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Статья 1</w:t>
      </w:r>
      <w:r w:rsidR="002536F2">
        <w:rPr>
          <w:rFonts w:ascii="Tahoma" w:eastAsia="Times New Roman" w:hAnsi="Tahoma" w:cs="Tahoma"/>
          <w:b/>
          <w:sz w:val="20"/>
          <w:szCs w:val="20"/>
          <w:lang w:eastAsia="ru-RU"/>
        </w:rPr>
        <w:t>0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. </w:t>
      </w:r>
      <w:r w:rsidR="00E73B3B" w:rsidRPr="00BB2D7B">
        <w:rPr>
          <w:rFonts w:ascii="Tahoma" w:eastAsia="Times New Roman" w:hAnsi="Tahoma" w:cs="Tahoma"/>
          <w:b/>
          <w:sz w:val="20"/>
          <w:szCs w:val="24"/>
          <w:lang w:eastAsia="ru-RU"/>
        </w:rPr>
        <w:t>Электронный документооборот</w:t>
      </w:r>
    </w:p>
    <w:p w:rsidR="009A2BA9" w:rsidRPr="009A2BA9" w:rsidRDefault="009A2BA9" w:rsidP="009A2BA9">
      <w:pPr>
        <w:pStyle w:val="a9"/>
        <w:numPr>
          <w:ilvl w:val="1"/>
          <w:numId w:val="48"/>
        </w:numPr>
        <w:tabs>
          <w:tab w:val="left" w:pos="142"/>
        </w:tabs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9A2BA9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9A2BA9" w:rsidRPr="009A2BA9" w:rsidRDefault="009A2BA9" w:rsidP="009A2BA9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9A2BA9">
        <w:rPr>
          <w:rFonts w:ascii="Tahoma" w:eastAsia="Tahoma" w:hAnsi="Tahoma" w:cs="Tahoma"/>
          <w:color w:val="000000"/>
          <w:sz w:val="20"/>
          <w:szCs w:val="24"/>
          <w:lang w:bidi="ru-RU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504AEF" w:rsidRPr="00504AEF" w:rsidRDefault="00504AEF" w:rsidP="009A2BA9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504AEF" w:rsidRPr="00504AEF" w:rsidRDefault="00504AEF" w:rsidP="00541AEC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703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504AEF" w:rsidRPr="00504AEF" w:rsidRDefault="00504AEF" w:rsidP="00541AEC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703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504AEF" w:rsidRPr="00504AEF" w:rsidRDefault="00504AEF" w:rsidP="00541AEC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703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504AEF" w:rsidRPr="00504AEF" w:rsidRDefault="00504AEF" w:rsidP="00541AEC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703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ТекстИнф и значениями атрибутов Идентиф=" ПредДок" и Значен=&lt;Номер ПУД&gt; ТекстИнф и значениями атрибутов Идентиф=" ПредДокДата" и Значен=&lt;Дата ПУД&gt;</w:t>
      </w:r>
    </w:p>
    <w:p w:rsidR="00504AEF" w:rsidRPr="00504AEF" w:rsidRDefault="00504AEF" w:rsidP="00541AEC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703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504AEF" w:rsidRPr="00504AEF" w:rsidRDefault="00504AEF" w:rsidP="009A2BA9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504AEF" w:rsidRPr="00504AEF" w:rsidRDefault="00504AEF" w:rsidP="009A2BA9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</w:t>
      </w: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lastRenderedPageBreak/>
        <w:t>только при соблюдении правил формирования и порядка передачи электронных документов, установленных настоящим пунктом Договора и правилами Оператора ЭДО.</w:t>
      </w:r>
    </w:p>
    <w:p w:rsidR="00504AEF" w:rsidRDefault="00504AEF" w:rsidP="009A2BA9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обязаны своевременно информировать друг друга о технической невозможности обмена документами в электронной формы,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9A2BA9" w:rsidRPr="009A2BA9" w:rsidRDefault="009A2BA9" w:rsidP="009A2BA9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9A2BA9" w:rsidRDefault="009A2BA9" w:rsidP="009A2BA9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Покупатель, за исключением случаев предусмотренных п.11.6.-11.7.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п.11.1.-11.3 настоящего Договора и требовать предоставления надлежаще оформленных документов с использованием системы электронного документооборота</w:t>
      </w:r>
    </w:p>
    <w:p w:rsidR="009A2BA9" w:rsidRPr="000E22F6" w:rsidRDefault="009A2BA9" w:rsidP="009A2BA9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504AEF" w:rsidRDefault="00504AEF" w:rsidP="009A2BA9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К документам, указанным в п. </w:t>
      </w:r>
      <w:r w:rsidR="00541AEC">
        <w:rPr>
          <w:rFonts w:ascii="Tahoma" w:eastAsia="Tahoma" w:hAnsi="Tahoma" w:cs="Tahoma"/>
          <w:color w:val="000000"/>
          <w:sz w:val="20"/>
          <w:szCs w:val="24"/>
          <w:lang w:bidi="ru-RU"/>
        </w:rPr>
        <w:t>1</w:t>
      </w:r>
      <w:r w:rsidR="009A2BA9">
        <w:rPr>
          <w:rFonts w:ascii="Tahoma" w:eastAsia="Tahoma" w:hAnsi="Tahoma" w:cs="Tahoma"/>
          <w:color w:val="000000"/>
          <w:sz w:val="20"/>
          <w:szCs w:val="24"/>
          <w:lang w:bidi="ru-RU"/>
        </w:rPr>
        <w:t>0</w:t>
      </w:r>
      <w:r w:rsidR="00541AEC">
        <w:rPr>
          <w:rFonts w:ascii="Tahoma" w:eastAsia="Tahoma" w:hAnsi="Tahoma" w:cs="Tahoma"/>
          <w:color w:val="000000"/>
          <w:sz w:val="20"/>
          <w:szCs w:val="24"/>
          <w:lang w:bidi="ru-RU"/>
        </w:rPr>
        <w:t>.</w:t>
      </w: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</w:p>
    <w:p w:rsidR="006648F0" w:rsidRDefault="006648F0" w:rsidP="00A2670E">
      <w:pPr>
        <w:widowControl w:val="0"/>
        <w:spacing w:after="12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A2670E" w:rsidRPr="00C4584B" w:rsidRDefault="00A2670E" w:rsidP="00A2670E">
      <w:pPr>
        <w:widowControl w:val="0"/>
        <w:spacing w:after="12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Приложения</w:t>
      </w:r>
    </w:p>
    <w:p w:rsidR="00A2670E" w:rsidRPr="00C4584B" w:rsidRDefault="00A2670E" w:rsidP="006648F0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  <w:bookmarkStart w:id="4" w:name="_Ref277774936"/>
      <w:bookmarkStart w:id="5" w:name="_Ref283135600"/>
      <w:bookmarkEnd w:id="2"/>
      <w:bookmarkEnd w:id="3"/>
    </w:p>
    <w:p w:rsidR="00A2670E" w:rsidRDefault="009A2BA9" w:rsidP="006648F0">
      <w:pPr>
        <w:widowControl w:val="0"/>
        <w:numPr>
          <w:ilvl w:val="0"/>
          <w:numId w:val="4"/>
        </w:numPr>
        <w:tabs>
          <w:tab w:val="num" w:pos="360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6" w:name="_Ref266781400"/>
      <w:r>
        <w:rPr>
          <w:rFonts w:ascii="Tahoma" w:eastAsia="Times New Roman" w:hAnsi="Tahoma" w:cs="Tahoma"/>
          <w:sz w:val="20"/>
          <w:szCs w:val="20"/>
          <w:lang w:eastAsia="ru-RU"/>
        </w:rPr>
        <w:t>Прайс-лист;</w:t>
      </w:r>
    </w:p>
    <w:p w:rsidR="00C15AA6" w:rsidRDefault="00C15AA6" w:rsidP="006648F0">
      <w:pPr>
        <w:widowControl w:val="0"/>
        <w:numPr>
          <w:ilvl w:val="0"/>
          <w:numId w:val="4"/>
        </w:numPr>
        <w:tabs>
          <w:tab w:val="left" w:pos="0"/>
          <w:tab w:val="num" w:pos="568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C15AA6">
        <w:rPr>
          <w:rFonts w:ascii="Tahoma" w:eastAsia="Times New Roman" w:hAnsi="Tahoma" w:cs="Tahoma"/>
          <w:sz w:val="20"/>
          <w:szCs w:val="20"/>
          <w:lang w:eastAsia="ru-RU"/>
        </w:rPr>
        <w:t>Адрес поставки, реквизиты Грузополучателя</w:t>
      </w:r>
      <w:r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C15AA6" w:rsidRDefault="00A2670E" w:rsidP="006648F0">
      <w:pPr>
        <w:widowControl w:val="0"/>
        <w:numPr>
          <w:ilvl w:val="0"/>
          <w:numId w:val="4"/>
        </w:numPr>
        <w:tabs>
          <w:tab w:val="left" w:pos="0"/>
          <w:tab w:val="num" w:pos="568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C15AA6">
        <w:rPr>
          <w:rFonts w:ascii="Tahoma" w:eastAsia="Times New Roman" w:hAnsi="Tahoma" w:cs="Tahoma"/>
          <w:sz w:val="20"/>
          <w:szCs w:val="20"/>
          <w:lang w:eastAsia="ru-RU"/>
        </w:rPr>
        <w:t>Заявка на поставку продукции;</w:t>
      </w:r>
      <w:bookmarkStart w:id="7" w:name="_Ref283136065"/>
      <w:bookmarkStart w:id="8" w:name="_Ref277773860"/>
      <w:bookmarkEnd w:id="6"/>
    </w:p>
    <w:p w:rsidR="00A2670E" w:rsidRPr="00C15AA6" w:rsidRDefault="00A2670E" w:rsidP="006648F0">
      <w:pPr>
        <w:widowControl w:val="0"/>
        <w:numPr>
          <w:ilvl w:val="0"/>
          <w:numId w:val="4"/>
        </w:numPr>
        <w:tabs>
          <w:tab w:val="left" w:pos="0"/>
          <w:tab w:val="num" w:pos="568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C15AA6">
        <w:rPr>
          <w:rFonts w:ascii="Tahoma" w:eastAsia="Times New Roman" w:hAnsi="Tahoma" w:cs="Tahoma"/>
          <w:sz w:val="20"/>
          <w:szCs w:val="20"/>
          <w:lang w:eastAsia="ru-RU"/>
        </w:rPr>
        <w:t>Формы Актов;</w:t>
      </w:r>
    </w:p>
    <w:bookmarkEnd w:id="7"/>
    <w:bookmarkEnd w:id="8"/>
    <w:p w:rsidR="00A2670E" w:rsidRPr="00C4584B" w:rsidRDefault="00A2670E" w:rsidP="006648F0">
      <w:pPr>
        <w:widowControl w:val="0"/>
        <w:numPr>
          <w:ilvl w:val="0"/>
          <w:numId w:val="4"/>
        </w:numPr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предоставления информации о цепочке собственников (бенефициарах);</w:t>
      </w:r>
    </w:p>
    <w:p w:rsidR="00A2670E" w:rsidRPr="00C15AA6" w:rsidRDefault="00A2670E" w:rsidP="006648F0">
      <w:pPr>
        <w:widowControl w:val="0"/>
        <w:numPr>
          <w:ilvl w:val="0"/>
          <w:numId w:val="4"/>
        </w:numPr>
        <w:tabs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Техническое задание.</w:t>
      </w:r>
    </w:p>
    <w:p w:rsidR="009A2BA9" w:rsidRPr="00C4584B" w:rsidRDefault="009A2BA9" w:rsidP="009A2BA9">
      <w:pPr>
        <w:widowControl w:val="0"/>
        <w:tabs>
          <w:tab w:val="left" w:pos="1120"/>
          <w:tab w:val="num" w:pos="1495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</w:p>
    <w:bookmarkEnd w:id="4"/>
    <w:bookmarkEnd w:id="5"/>
    <w:p w:rsidR="00E51EA1" w:rsidRPr="00C4584B" w:rsidRDefault="00E20117" w:rsidP="006648F0">
      <w:pPr>
        <w:widowControl w:val="0"/>
        <w:spacing w:after="0" w:line="240" w:lineRule="auto"/>
        <w:jc w:val="center"/>
        <w:outlineLvl w:val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Статья 11</w:t>
      </w:r>
      <w:r w:rsidR="008A354C" w:rsidRPr="00C4584B">
        <w:rPr>
          <w:rFonts w:ascii="Tahoma" w:hAnsi="Tahoma" w:cs="Tahoma"/>
          <w:b/>
          <w:sz w:val="20"/>
        </w:rPr>
        <w:t xml:space="preserve">. </w:t>
      </w:r>
      <w:r w:rsidR="00E51EA1" w:rsidRPr="00C4584B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21" w:type="dxa"/>
        <w:tblLayout w:type="fixed"/>
        <w:tblLook w:val="01E0" w:firstRow="1" w:lastRow="1" w:firstColumn="1" w:lastColumn="1" w:noHBand="0" w:noVBand="0"/>
      </w:tblPr>
      <w:tblGrid>
        <w:gridCol w:w="4422"/>
        <w:gridCol w:w="5299"/>
      </w:tblGrid>
      <w:tr w:rsidR="00230FB4" w:rsidRPr="00C4584B" w:rsidTr="006648F0">
        <w:trPr>
          <w:trHeight w:val="566"/>
        </w:trPr>
        <w:tc>
          <w:tcPr>
            <w:tcW w:w="4422" w:type="dxa"/>
          </w:tcPr>
          <w:p w:rsidR="00005389" w:rsidRPr="00C4584B" w:rsidRDefault="00005389" w:rsidP="006648F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</w:t>
            </w:r>
            <w:r w:rsidR="006648F0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и</w:t>
            </w:r>
            <w:r w:rsidRPr="00C4584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5299" w:type="dxa"/>
          </w:tcPr>
          <w:p w:rsidR="00005389" w:rsidRPr="00C4584B" w:rsidRDefault="00005389" w:rsidP="006648F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</w:tc>
      </w:tr>
      <w:tr w:rsidR="00230FB4" w:rsidRPr="00916BC8" w:rsidTr="009A2BA9">
        <w:tc>
          <w:tcPr>
            <w:tcW w:w="4422" w:type="dxa"/>
          </w:tcPr>
          <w:p w:rsidR="00005389" w:rsidRPr="00916BC8" w:rsidRDefault="009A2BA9" w:rsidP="006648F0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___«____»</w:t>
            </w:r>
          </w:p>
        </w:tc>
        <w:tc>
          <w:tcPr>
            <w:tcW w:w="5299" w:type="dxa"/>
          </w:tcPr>
          <w:p w:rsidR="00005389" w:rsidRPr="00916BC8" w:rsidRDefault="009A2BA9" w:rsidP="006648F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__</w:t>
            </w:r>
            <w:r w:rsidR="00005389" w:rsidRPr="00916BC8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 xml:space="preserve"> </w:t>
            </w:r>
            <w:r w:rsidR="006648F0" w:rsidRPr="006648F0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6648F0" w:rsidRPr="006648F0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АО «ЭнергосбыТ Плюс»</w:t>
            </w: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</w:t>
            </w:r>
          </w:p>
          <w:p w:rsidR="00005389" w:rsidRPr="00916BC8" w:rsidRDefault="00005389" w:rsidP="006648F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ru-RU"/>
              </w:rPr>
            </w:pPr>
          </w:p>
        </w:tc>
      </w:tr>
      <w:tr w:rsidR="006648F0" w:rsidRPr="00C4584B" w:rsidTr="00535857">
        <w:trPr>
          <w:trHeight w:val="340"/>
        </w:trPr>
        <w:tc>
          <w:tcPr>
            <w:tcW w:w="4422" w:type="dxa"/>
          </w:tcPr>
          <w:p w:rsidR="006648F0" w:rsidRPr="009A2BA9" w:rsidRDefault="006648F0" w:rsidP="006648F0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9A2B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</w:t>
            </w:r>
          </w:p>
        </w:tc>
        <w:tc>
          <w:tcPr>
            <w:tcW w:w="5299" w:type="dxa"/>
          </w:tcPr>
          <w:p w:rsidR="006648F0" w:rsidRDefault="006648F0" w:rsidP="006648F0">
            <w:pPr>
              <w:spacing w:after="0" w:line="240" w:lineRule="auto"/>
            </w:pPr>
            <w:r w:rsidRPr="00E274E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Юридический адрес: 143421, Московская область, г.о.Красногорск, тер. автодорога Балтия, км 26-й, д.5, стр.3, офис 513</w:t>
            </w:r>
          </w:p>
        </w:tc>
      </w:tr>
      <w:tr w:rsidR="006648F0" w:rsidRPr="00023F26" w:rsidTr="00535857">
        <w:tc>
          <w:tcPr>
            <w:tcW w:w="4422" w:type="dxa"/>
          </w:tcPr>
          <w:p w:rsidR="006648F0" w:rsidRPr="00C4584B" w:rsidRDefault="006648F0" w:rsidP="006648F0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9A2B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___, КПП ___</w:t>
            </w:r>
          </w:p>
          <w:p w:rsidR="006648F0" w:rsidRPr="00C4584B" w:rsidRDefault="006648F0" w:rsidP="006648F0">
            <w:pPr>
              <w:shd w:val="clear" w:color="auto" w:fill="FFFFFF"/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</w:t>
            </w:r>
          </w:p>
        </w:tc>
        <w:tc>
          <w:tcPr>
            <w:tcW w:w="5299" w:type="dxa"/>
          </w:tcPr>
          <w:p w:rsidR="006648F0" w:rsidRPr="006648F0" w:rsidRDefault="006648F0" w:rsidP="006648F0">
            <w:pPr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648F0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Наименование филиала: Свердловский филиал АО «ЭнергосбыТ Плюс»</w:t>
            </w:r>
          </w:p>
          <w:p w:rsidR="006648F0" w:rsidRPr="006648F0" w:rsidRDefault="006648F0" w:rsidP="006648F0">
            <w:pPr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648F0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Почтовый адрес филиала: 620075, г. Екатеринбург, ул. Кузнечная, 92</w:t>
            </w:r>
          </w:p>
          <w:p w:rsidR="006648F0" w:rsidRPr="006648F0" w:rsidRDefault="006648F0" w:rsidP="006648F0">
            <w:pPr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648F0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Телефон/факс: (343) 355-89-24 / (343) 355-03-06</w:t>
            </w:r>
          </w:p>
          <w:p w:rsidR="006648F0" w:rsidRDefault="006648F0" w:rsidP="006648F0">
            <w:pPr>
              <w:spacing w:after="0" w:line="240" w:lineRule="auto"/>
            </w:pPr>
            <w:r w:rsidRPr="006648F0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ИНН/КПП 5612042824/667043001</w:t>
            </w:r>
          </w:p>
        </w:tc>
      </w:tr>
      <w:tr w:rsidR="009A2BA9" w:rsidRPr="00C4584B" w:rsidTr="009A2BA9">
        <w:tc>
          <w:tcPr>
            <w:tcW w:w="4422" w:type="dxa"/>
            <w:vAlign w:val="bottom"/>
          </w:tcPr>
          <w:p w:rsidR="009A2BA9" w:rsidRPr="00E20117" w:rsidRDefault="009A2BA9" w:rsidP="009A2BA9">
            <w:pPr>
              <w:widowControl w:val="0"/>
              <w:shd w:val="clear" w:color="auto" w:fill="FFFFFF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9A2BA9" w:rsidRPr="00E20117" w:rsidRDefault="009A2BA9" w:rsidP="009A2BA9">
            <w:pPr>
              <w:widowControl w:val="0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№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 </w:t>
            </w: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в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9A2BA9" w:rsidRPr="00E20117" w:rsidRDefault="009A2BA9" w:rsidP="009A2BA9">
            <w:pPr>
              <w:widowControl w:val="0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</w:t>
            </w: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, БИК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9A2BA9" w:rsidRDefault="009A2BA9" w:rsidP="009A2BA9">
            <w:pPr>
              <w:widowControl w:val="0"/>
              <w:shd w:val="clear" w:color="auto" w:fill="FFFFFF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9A2BA9" w:rsidRPr="00E20117" w:rsidRDefault="009A2BA9" w:rsidP="009A2BA9">
            <w:pPr>
              <w:widowControl w:val="0"/>
              <w:shd w:val="clear" w:color="auto" w:fill="FFFFFF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9A2BA9" w:rsidRPr="008D0666" w:rsidRDefault="009A2BA9" w:rsidP="009A2BA9">
            <w:pPr>
              <w:widowControl w:val="0"/>
              <w:shd w:val="clear" w:color="auto" w:fill="FFFFFF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______________________/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____</w:t>
            </w: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 </w:t>
            </w:r>
          </w:p>
          <w:p w:rsidR="009A2BA9" w:rsidRPr="008D0666" w:rsidRDefault="009A2BA9" w:rsidP="009A2BA9">
            <w:pPr>
              <w:widowControl w:val="0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9A2BA9" w:rsidRPr="00E20117" w:rsidRDefault="009A2BA9" w:rsidP="00172132">
            <w:pPr>
              <w:widowControl w:val="0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«____»  ____________________ </w:t>
            </w:r>
            <w:r w:rsidR="00D71350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202__</w:t>
            </w:r>
            <w:r w:rsidR="0017213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  <w:vAlign w:val="bottom"/>
          </w:tcPr>
          <w:p w:rsidR="006648F0" w:rsidRPr="006648F0" w:rsidRDefault="006648F0" w:rsidP="006648F0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648F0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 р/с 40702810400000068562 в ПАО «Газпромбанк»</w:t>
            </w:r>
          </w:p>
          <w:p w:rsidR="009A2BA9" w:rsidRPr="00DB1A5A" w:rsidRDefault="006648F0" w:rsidP="006648F0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648F0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К/с 30101810200000000823, БИК 044525823  </w:t>
            </w:r>
          </w:p>
          <w:p w:rsidR="006648F0" w:rsidRPr="006648F0" w:rsidRDefault="009A2BA9" w:rsidP="006648F0">
            <w:pPr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Грузополучатель: </w:t>
            </w:r>
            <w:r w:rsidR="006648F0" w:rsidRPr="006648F0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620075, г. Екатеринбург, ул. Кузнечная, 92</w:t>
            </w:r>
          </w:p>
          <w:p w:rsidR="006648F0" w:rsidRDefault="006648F0" w:rsidP="006648F0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648F0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ИНН/КПП 5612042824/667043001</w:t>
            </w:r>
          </w:p>
          <w:p w:rsidR="009A2BA9" w:rsidRPr="00C4584B" w:rsidRDefault="009A2BA9" w:rsidP="006648F0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="006648F0" w:rsidRPr="006648F0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="00D71350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А.А.Ульянов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/</w:t>
            </w:r>
          </w:p>
          <w:p w:rsidR="009A2BA9" w:rsidRPr="00C4584B" w:rsidRDefault="009A2BA9" w:rsidP="009A2BA9">
            <w:pPr>
              <w:widowControl w:val="0"/>
              <w:shd w:val="clear" w:color="auto" w:fill="FFFFFF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9A2BA9" w:rsidRPr="00E20117" w:rsidRDefault="009A2BA9" w:rsidP="00172132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«_____»  _________________ </w:t>
            </w:r>
            <w:r w:rsidR="00D71350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202__</w:t>
            </w:r>
            <w:r w:rsidR="0017213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</w:tr>
    </w:tbl>
    <w:p w:rsidR="006C62EF" w:rsidRPr="00C4584B" w:rsidRDefault="006C62EF" w:rsidP="009B0AD6">
      <w:pPr>
        <w:spacing w:after="160" w:line="259" w:lineRule="auto"/>
        <w:rPr>
          <w:rFonts w:ascii="Tahoma" w:hAnsi="Tahoma" w:cs="Tahoma"/>
          <w:sz w:val="20"/>
        </w:rPr>
        <w:sectPr w:rsidR="006C62EF" w:rsidRPr="00C4584B" w:rsidSect="005076A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B71F0" w:rsidRPr="00C4584B" w:rsidRDefault="000B71F0" w:rsidP="000B71F0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>Приложение №</w:t>
      </w:r>
      <w:r w:rsidR="00230FB4" w:rsidRPr="00C4584B">
        <w:rPr>
          <w:rFonts w:ascii="Tahoma" w:hAnsi="Tahoma" w:cs="Tahoma"/>
          <w:b/>
          <w:sz w:val="20"/>
        </w:rPr>
        <w:t>1</w:t>
      </w:r>
    </w:p>
    <w:p w:rsidR="000502DA" w:rsidRPr="00C4584B" w:rsidRDefault="000B71F0" w:rsidP="000B71F0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к Договору </w:t>
      </w:r>
      <w:r w:rsidR="000502DA" w:rsidRPr="00C4584B">
        <w:rPr>
          <w:rFonts w:ascii="Tahoma" w:eastAsia="Times New Roman" w:hAnsi="Tahoma" w:cs="Tahoma"/>
          <w:sz w:val="18"/>
          <w:szCs w:val="18"/>
          <w:lang w:eastAsia="ru-RU"/>
        </w:rPr>
        <w:t xml:space="preserve">поставки продукции </w:t>
      </w:r>
      <w:r w:rsidRPr="00C4584B">
        <w:rPr>
          <w:rFonts w:ascii="Tahoma" w:hAnsi="Tahoma" w:cs="Tahoma"/>
          <w:sz w:val="20"/>
        </w:rPr>
        <w:t>№</w:t>
      </w:r>
      <w:r w:rsidR="000042B7" w:rsidRPr="000042B7">
        <w:t xml:space="preserve"> </w:t>
      </w:r>
      <w:r w:rsidR="00BF6739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______________</w:t>
      </w:r>
    </w:p>
    <w:p w:rsidR="000B71F0" w:rsidRPr="00C4584B" w:rsidRDefault="000B71F0" w:rsidP="000B71F0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от «</w:t>
      </w:r>
      <w:r w:rsidR="009C4CA4">
        <w:rPr>
          <w:rFonts w:ascii="Tahoma" w:hAnsi="Tahoma" w:cs="Tahoma"/>
          <w:sz w:val="20"/>
        </w:rPr>
        <w:t>___</w:t>
      </w:r>
      <w:r w:rsidRPr="00C4584B">
        <w:rPr>
          <w:rFonts w:ascii="Tahoma" w:hAnsi="Tahoma" w:cs="Tahoma"/>
          <w:sz w:val="20"/>
        </w:rPr>
        <w:t xml:space="preserve">» </w:t>
      </w:r>
      <w:r w:rsidR="009C4CA4">
        <w:rPr>
          <w:rFonts w:ascii="Tahoma" w:hAnsi="Tahoma" w:cs="Tahoma"/>
          <w:sz w:val="20"/>
        </w:rPr>
        <w:t>____________</w:t>
      </w:r>
      <w:r w:rsidRPr="00C4584B">
        <w:rPr>
          <w:rFonts w:ascii="Tahoma" w:hAnsi="Tahoma" w:cs="Tahoma"/>
          <w:sz w:val="20"/>
        </w:rPr>
        <w:t xml:space="preserve"> </w:t>
      </w:r>
      <w:r w:rsidR="00D71350">
        <w:rPr>
          <w:rFonts w:ascii="Tahoma" w:hAnsi="Tahoma" w:cs="Tahoma"/>
          <w:sz w:val="20"/>
        </w:rPr>
        <w:t>202__</w:t>
      </w:r>
      <w:r w:rsidR="00172132">
        <w:rPr>
          <w:rFonts w:ascii="Tahoma" w:hAnsi="Tahoma" w:cs="Tahoma"/>
          <w:sz w:val="20"/>
        </w:rPr>
        <w:t xml:space="preserve"> </w:t>
      </w:r>
      <w:r w:rsidRPr="00C4584B">
        <w:rPr>
          <w:rFonts w:ascii="Tahoma" w:hAnsi="Tahoma" w:cs="Tahoma"/>
          <w:sz w:val="20"/>
        </w:rPr>
        <w:t>г.</w:t>
      </w:r>
    </w:p>
    <w:p w:rsidR="009C4CA4" w:rsidRDefault="009C4CA4" w:rsidP="009C4CA4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1136FC">
        <w:rPr>
          <w:rFonts w:ascii="Tahoma" w:eastAsia="Times New Roman" w:hAnsi="Tahoma" w:cs="Tahoma"/>
          <w:b/>
          <w:sz w:val="20"/>
          <w:szCs w:val="20"/>
          <w:lang w:eastAsia="ru-RU"/>
        </w:rPr>
        <w:t>Прайс-лист</w:t>
      </w:r>
    </w:p>
    <w:tbl>
      <w:tblPr>
        <w:tblStyle w:val="af2"/>
        <w:tblW w:w="1451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676"/>
        <w:gridCol w:w="4732"/>
        <w:gridCol w:w="1680"/>
        <w:gridCol w:w="1023"/>
        <w:gridCol w:w="1281"/>
        <w:gridCol w:w="1992"/>
        <w:gridCol w:w="1281"/>
        <w:gridCol w:w="1845"/>
      </w:tblGrid>
      <w:tr w:rsidR="009C4CA4" w:rsidRPr="00DB27B2" w:rsidTr="003319BC">
        <w:trPr>
          <w:trHeight w:val="11"/>
        </w:trPr>
        <w:tc>
          <w:tcPr>
            <w:tcW w:w="676" w:type="dxa"/>
            <w:vAlign w:val="center"/>
          </w:tcPr>
          <w:p w:rsidR="009C4CA4" w:rsidRPr="00DB27B2" w:rsidRDefault="009C4CA4" w:rsidP="009C4CA4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4732" w:type="dxa"/>
            <w:vAlign w:val="center"/>
          </w:tcPr>
          <w:p w:rsidR="009C4CA4" w:rsidRPr="00DB27B2" w:rsidRDefault="009C4CA4" w:rsidP="009C4CA4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Наименование продукции</w:t>
            </w:r>
          </w:p>
        </w:tc>
        <w:tc>
          <w:tcPr>
            <w:tcW w:w="1680" w:type="dxa"/>
            <w:vAlign w:val="center"/>
          </w:tcPr>
          <w:p w:rsidR="009C4CA4" w:rsidRPr="00DB27B2" w:rsidRDefault="009C4CA4" w:rsidP="003319BC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Страна происхождения </w:t>
            </w:r>
            <w:r w:rsidR="003319BC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продукции</w:t>
            </w:r>
          </w:p>
        </w:tc>
        <w:tc>
          <w:tcPr>
            <w:tcW w:w="1023" w:type="dxa"/>
            <w:vAlign w:val="center"/>
          </w:tcPr>
          <w:p w:rsidR="009C4CA4" w:rsidRPr="00DB27B2" w:rsidRDefault="009C4CA4" w:rsidP="009C4CA4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9C4CA4" w:rsidRPr="00DB27B2" w:rsidRDefault="009C4CA4" w:rsidP="009C4CA4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ОКПД2</w:t>
            </w:r>
          </w:p>
        </w:tc>
        <w:tc>
          <w:tcPr>
            <w:tcW w:w="1281" w:type="dxa"/>
            <w:vAlign w:val="center"/>
          </w:tcPr>
          <w:p w:rsidR="009C4CA4" w:rsidRPr="00DB27B2" w:rsidRDefault="009C4CA4" w:rsidP="009C4CA4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vAlign w:val="center"/>
          </w:tcPr>
          <w:p w:rsidR="009C4CA4" w:rsidRPr="00DB27B2" w:rsidRDefault="009C4CA4" w:rsidP="009C4CA4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Цена за единицу изм., руб. без учета НДС</w:t>
            </w:r>
          </w:p>
        </w:tc>
        <w:tc>
          <w:tcPr>
            <w:tcW w:w="1281" w:type="dxa"/>
            <w:vAlign w:val="center"/>
          </w:tcPr>
          <w:p w:rsidR="009C4CA4" w:rsidRPr="00DB27B2" w:rsidRDefault="009C4CA4" w:rsidP="009C4CA4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НДС,</w:t>
            </w:r>
            <w:r w:rsidR="005F0606"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 20%</w:t>
            </w: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сумма, руб.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9C4CA4" w:rsidRPr="00DB27B2" w:rsidRDefault="009C4CA4" w:rsidP="009C4CA4">
            <w:pPr>
              <w:spacing w:after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Цена за единицу изм., руб. в т. ч. НДС</w:t>
            </w:r>
          </w:p>
        </w:tc>
      </w:tr>
      <w:tr w:rsidR="00DB27B2" w:rsidRPr="00DB27B2" w:rsidTr="003319BC">
        <w:trPr>
          <w:trHeight w:val="11"/>
        </w:trPr>
        <w:tc>
          <w:tcPr>
            <w:tcW w:w="676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1</w:t>
            </w:r>
          </w:p>
        </w:tc>
        <w:tc>
          <w:tcPr>
            <w:tcW w:w="4732" w:type="dxa"/>
            <w:vAlign w:val="center"/>
          </w:tcPr>
          <w:p w:rsidR="00DB27B2" w:rsidRPr="00DB27B2" w:rsidRDefault="00DB27B2" w:rsidP="00BF67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20"/>
              </w:rPr>
            </w:pP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 xml:space="preserve">Трансформатор тока, класс точности 0,5, коэффицицент трансформации  </w:t>
            </w:r>
            <w:r w:rsidR="00BF6739">
              <w:rPr>
                <w:rFonts w:ascii="Tahoma" w:hAnsi="Tahoma" w:cs="Tahoma"/>
                <w:color w:val="000000"/>
                <w:sz w:val="16"/>
                <w:szCs w:val="20"/>
              </w:rPr>
              <w:t>1</w:t>
            </w: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>00/5 У3</w:t>
            </w:r>
          </w:p>
        </w:tc>
        <w:tc>
          <w:tcPr>
            <w:tcW w:w="1680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DB27B2" w:rsidRPr="00DB27B2" w:rsidRDefault="00DB27B2" w:rsidP="00DB27B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DB27B2" w:rsidRPr="00DB27B2" w:rsidTr="003319BC">
        <w:trPr>
          <w:trHeight w:val="483"/>
        </w:trPr>
        <w:tc>
          <w:tcPr>
            <w:tcW w:w="676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2</w:t>
            </w:r>
          </w:p>
        </w:tc>
        <w:tc>
          <w:tcPr>
            <w:tcW w:w="4732" w:type="dxa"/>
            <w:vAlign w:val="center"/>
          </w:tcPr>
          <w:p w:rsidR="00DB27B2" w:rsidRPr="00DB27B2" w:rsidRDefault="00DB27B2" w:rsidP="00BF6739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 xml:space="preserve">Трансформатор тока, класс точности 0,5, коэффицицент трансформации </w:t>
            </w:r>
            <w:r w:rsidR="00BF6739">
              <w:rPr>
                <w:rFonts w:ascii="Tahoma" w:hAnsi="Tahoma" w:cs="Tahoma"/>
                <w:color w:val="000000"/>
                <w:sz w:val="16"/>
                <w:szCs w:val="20"/>
              </w:rPr>
              <w:t>15</w:t>
            </w: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>0/5 У3</w:t>
            </w:r>
          </w:p>
        </w:tc>
        <w:tc>
          <w:tcPr>
            <w:tcW w:w="1680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DB27B2" w:rsidRPr="00DB27B2" w:rsidRDefault="00DB27B2" w:rsidP="00DB27B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DB27B2" w:rsidRPr="00DB27B2" w:rsidTr="003319BC">
        <w:trPr>
          <w:trHeight w:val="203"/>
        </w:trPr>
        <w:tc>
          <w:tcPr>
            <w:tcW w:w="676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3</w:t>
            </w:r>
          </w:p>
        </w:tc>
        <w:tc>
          <w:tcPr>
            <w:tcW w:w="4732" w:type="dxa"/>
            <w:vAlign w:val="center"/>
          </w:tcPr>
          <w:p w:rsidR="00DB27B2" w:rsidRPr="00DB27B2" w:rsidRDefault="00DB27B2" w:rsidP="00BF6739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 xml:space="preserve">Трансформатор тока, класс точности 0,5, коэффицицент трансформации </w:t>
            </w:r>
            <w:r w:rsidR="00BF6739">
              <w:rPr>
                <w:rFonts w:ascii="Tahoma" w:hAnsi="Tahoma" w:cs="Tahoma"/>
                <w:color w:val="000000"/>
                <w:sz w:val="16"/>
                <w:szCs w:val="20"/>
              </w:rPr>
              <w:t>2</w:t>
            </w: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>00/5 У3</w:t>
            </w:r>
          </w:p>
        </w:tc>
        <w:tc>
          <w:tcPr>
            <w:tcW w:w="1680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DB27B2" w:rsidRPr="00DB27B2" w:rsidRDefault="00DB27B2" w:rsidP="00DB27B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DB27B2" w:rsidRPr="00DB27B2" w:rsidTr="003319BC">
        <w:trPr>
          <w:trHeight w:val="250"/>
        </w:trPr>
        <w:tc>
          <w:tcPr>
            <w:tcW w:w="676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4</w:t>
            </w:r>
          </w:p>
        </w:tc>
        <w:tc>
          <w:tcPr>
            <w:tcW w:w="4732" w:type="dxa"/>
            <w:vAlign w:val="center"/>
          </w:tcPr>
          <w:p w:rsidR="00DB27B2" w:rsidRPr="00DB27B2" w:rsidRDefault="00DB27B2" w:rsidP="00BF6739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 xml:space="preserve">Трансформатор тока, класс точности 0,5, коэффицицент трансформации </w:t>
            </w:r>
            <w:r w:rsidR="00BF6739">
              <w:rPr>
                <w:rFonts w:ascii="Tahoma" w:hAnsi="Tahoma" w:cs="Tahoma"/>
                <w:color w:val="000000"/>
                <w:sz w:val="16"/>
                <w:szCs w:val="20"/>
              </w:rPr>
              <w:t>25</w:t>
            </w: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>0/5 У3</w:t>
            </w:r>
          </w:p>
        </w:tc>
        <w:tc>
          <w:tcPr>
            <w:tcW w:w="1680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DB27B2" w:rsidRPr="00DB27B2" w:rsidRDefault="00DB27B2" w:rsidP="00DB27B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DB27B2" w:rsidRPr="00DB27B2" w:rsidTr="003319BC">
        <w:trPr>
          <w:trHeight w:val="217"/>
        </w:trPr>
        <w:tc>
          <w:tcPr>
            <w:tcW w:w="676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5</w:t>
            </w:r>
          </w:p>
        </w:tc>
        <w:tc>
          <w:tcPr>
            <w:tcW w:w="4732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>Трансформатор тока, класс точности 0,5, коэффицицент трансформации 300/5 У3</w:t>
            </w:r>
          </w:p>
        </w:tc>
        <w:tc>
          <w:tcPr>
            <w:tcW w:w="1680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DB27B2" w:rsidRPr="00DB27B2" w:rsidRDefault="00DB27B2" w:rsidP="00DB27B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DB27B2" w:rsidRPr="00DB27B2" w:rsidTr="003319BC">
        <w:trPr>
          <w:trHeight w:val="11"/>
        </w:trPr>
        <w:tc>
          <w:tcPr>
            <w:tcW w:w="676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6</w:t>
            </w:r>
          </w:p>
        </w:tc>
        <w:tc>
          <w:tcPr>
            <w:tcW w:w="4732" w:type="dxa"/>
            <w:vAlign w:val="center"/>
          </w:tcPr>
          <w:p w:rsidR="00DB27B2" w:rsidRPr="00DB27B2" w:rsidRDefault="00DB27B2" w:rsidP="00BF6739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 xml:space="preserve">Трансформатор тока, класс точности 0,5, коэффицицент трансформации </w:t>
            </w:r>
            <w:r w:rsidR="00BF6739">
              <w:rPr>
                <w:rFonts w:ascii="Tahoma" w:hAnsi="Tahoma" w:cs="Tahoma"/>
                <w:color w:val="000000"/>
                <w:sz w:val="16"/>
                <w:szCs w:val="20"/>
              </w:rPr>
              <w:t>400</w:t>
            </w: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>/5 У3</w:t>
            </w:r>
          </w:p>
        </w:tc>
        <w:tc>
          <w:tcPr>
            <w:tcW w:w="1680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DB27B2" w:rsidRPr="00DB27B2" w:rsidRDefault="00DB27B2" w:rsidP="00DB27B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DB27B2" w:rsidRPr="00DB27B2" w:rsidTr="003319BC">
        <w:trPr>
          <w:trHeight w:val="11"/>
        </w:trPr>
        <w:tc>
          <w:tcPr>
            <w:tcW w:w="676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7</w:t>
            </w:r>
          </w:p>
        </w:tc>
        <w:tc>
          <w:tcPr>
            <w:tcW w:w="4732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>Трансформатор тока, класс точности 0</w:t>
            </w:r>
            <w:r w:rsidR="00BF6739">
              <w:rPr>
                <w:rFonts w:ascii="Tahoma" w:hAnsi="Tahoma" w:cs="Tahoma"/>
                <w:color w:val="000000"/>
                <w:sz w:val="16"/>
                <w:szCs w:val="20"/>
              </w:rPr>
              <w:t>,5, коэффицицент трансформации 5</w:t>
            </w: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>00/5 У3</w:t>
            </w:r>
          </w:p>
        </w:tc>
        <w:tc>
          <w:tcPr>
            <w:tcW w:w="1680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DB27B2" w:rsidRPr="00DB27B2" w:rsidRDefault="00DB27B2" w:rsidP="00DB27B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DB27B2" w:rsidRPr="00DB27B2" w:rsidTr="003319BC">
        <w:trPr>
          <w:trHeight w:val="11"/>
        </w:trPr>
        <w:tc>
          <w:tcPr>
            <w:tcW w:w="676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8</w:t>
            </w:r>
          </w:p>
        </w:tc>
        <w:tc>
          <w:tcPr>
            <w:tcW w:w="4732" w:type="dxa"/>
            <w:vAlign w:val="center"/>
          </w:tcPr>
          <w:p w:rsidR="00DB27B2" w:rsidRPr="00DB27B2" w:rsidRDefault="00DB27B2" w:rsidP="007A3C9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>Трансформатор тока, класс точности 0,</w:t>
            </w:r>
            <w:r w:rsidR="00BF6739">
              <w:rPr>
                <w:rFonts w:ascii="Tahoma" w:hAnsi="Tahoma" w:cs="Tahoma"/>
                <w:color w:val="000000"/>
                <w:sz w:val="16"/>
                <w:szCs w:val="20"/>
              </w:rPr>
              <w:t>5, коэффицицент трансформации 60</w:t>
            </w: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>0/5 У3</w:t>
            </w:r>
          </w:p>
        </w:tc>
        <w:tc>
          <w:tcPr>
            <w:tcW w:w="1680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DB27B2" w:rsidRPr="00DB27B2" w:rsidRDefault="00DB27B2" w:rsidP="00DB27B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</w:tbl>
    <w:p w:rsidR="000B71F0" w:rsidRPr="00C4584B" w:rsidRDefault="000B71F0" w:rsidP="000B71F0"/>
    <w:tbl>
      <w:tblPr>
        <w:tblW w:w="10632" w:type="dxa"/>
        <w:tblInd w:w="2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5103"/>
      </w:tblGrid>
      <w:tr w:rsidR="005247E7" w:rsidRPr="00C4584B" w:rsidTr="0043502C">
        <w:trPr>
          <w:trHeight w:val="206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247E7" w:rsidRPr="00C4584B" w:rsidRDefault="005247E7" w:rsidP="00D53AD1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247E7" w:rsidRPr="00C4584B" w:rsidRDefault="005247E7" w:rsidP="00D53AD1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9C4CA4" w:rsidRPr="00C4584B" w:rsidTr="0043502C">
        <w:trPr>
          <w:trHeight w:val="49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CA4" w:rsidRPr="00E65CF0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CA4" w:rsidRPr="00C4584B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BF6739" w:rsidRPr="00BF6739">
              <w:rPr>
                <w:rFonts w:ascii="Tahoma" w:eastAsia="Times New Roman" w:hAnsi="Tahoma" w:cs="Tahoma"/>
                <w:b/>
                <w:sz w:val="20"/>
                <w:szCs w:val="20"/>
              </w:rPr>
              <w:t>АО «ЭнергосбыТ Плюс»</w:t>
            </w:r>
          </w:p>
        </w:tc>
      </w:tr>
      <w:tr w:rsidR="009C4CA4" w:rsidRPr="00C4584B" w:rsidTr="0043502C">
        <w:trPr>
          <w:cantSplit/>
          <w:trHeight w:val="96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A4" w:rsidRPr="00C4584B" w:rsidRDefault="009C4CA4" w:rsidP="009C4CA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D71350">
              <w:rPr>
                <w:rFonts w:ascii="Tahoma" w:hAnsi="Tahoma" w:cs="Tahoma"/>
                <w:sz w:val="20"/>
                <w:szCs w:val="20"/>
              </w:rPr>
              <w:t>202__</w:t>
            </w:r>
            <w:r w:rsidR="0017213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4584B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9C4CA4" w:rsidRPr="00C4584B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9C4CA4" w:rsidRPr="00C4584B" w:rsidRDefault="009C4CA4" w:rsidP="009C4CA4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A4" w:rsidRPr="00C4584B" w:rsidRDefault="009C4CA4" w:rsidP="009C4CA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>одписания</w:t>
            </w:r>
            <w:r w:rsidR="00BF6739">
              <w:rPr>
                <w:rFonts w:ascii="Tahoma" w:hAnsi="Tahoma" w:cs="Tahoma"/>
                <w:sz w:val="20"/>
                <w:szCs w:val="20"/>
              </w:rPr>
              <w:t xml:space="preserve"> «___» ___________ </w:t>
            </w:r>
            <w:r w:rsidR="00D71350">
              <w:rPr>
                <w:rFonts w:ascii="Tahoma" w:hAnsi="Tahoma" w:cs="Tahoma"/>
                <w:sz w:val="20"/>
                <w:szCs w:val="20"/>
              </w:rPr>
              <w:t>202__</w:t>
            </w:r>
            <w:r w:rsidR="0017213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4584B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9C4CA4" w:rsidRPr="00C4584B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D71350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А.А.Ульянов</w:t>
            </w:r>
          </w:p>
          <w:p w:rsidR="009C4CA4" w:rsidRPr="00C4584B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0B71F0" w:rsidRPr="00C4584B" w:rsidRDefault="000B71F0" w:rsidP="005076A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  <w:sectPr w:rsidR="000B71F0" w:rsidRPr="00C4584B" w:rsidSect="006C62E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5326" w:type="dxa"/>
        <w:tblInd w:w="93" w:type="dxa"/>
        <w:tblLook w:val="04A0" w:firstRow="1" w:lastRow="0" w:firstColumn="1" w:lastColumn="0" w:noHBand="0" w:noVBand="1"/>
      </w:tblPr>
      <w:tblGrid>
        <w:gridCol w:w="15326"/>
      </w:tblGrid>
      <w:tr w:rsidR="00230FB4" w:rsidRPr="00C4584B" w:rsidTr="006A4E31">
        <w:trPr>
          <w:trHeight w:val="255"/>
        </w:trPr>
        <w:tc>
          <w:tcPr>
            <w:tcW w:w="15326" w:type="dxa"/>
            <w:noWrap/>
            <w:vAlign w:val="bottom"/>
          </w:tcPr>
          <w:p w:rsidR="00C15AA6" w:rsidRPr="00C4584B" w:rsidRDefault="00C15AA6" w:rsidP="00C15AA6">
            <w:pPr>
              <w:spacing w:after="0"/>
              <w:jc w:val="right"/>
              <w:outlineLvl w:val="0"/>
              <w:rPr>
                <w:rFonts w:ascii="Tahoma" w:hAnsi="Tahoma" w:cs="Tahoma"/>
                <w:b/>
                <w:sz w:val="20"/>
              </w:rPr>
            </w:pPr>
            <w:r w:rsidRPr="00C4584B">
              <w:rPr>
                <w:rFonts w:ascii="Tahoma" w:hAnsi="Tahoma" w:cs="Tahoma"/>
                <w:b/>
                <w:sz w:val="20"/>
              </w:rPr>
              <w:lastRenderedPageBreak/>
              <w:t>Приложение №</w:t>
            </w:r>
            <w:r>
              <w:rPr>
                <w:rFonts w:ascii="Tahoma" w:hAnsi="Tahoma" w:cs="Tahoma"/>
                <w:b/>
                <w:sz w:val="20"/>
              </w:rPr>
              <w:t>2</w:t>
            </w:r>
          </w:p>
          <w:p w:rsidR="00C15AA6" w:rsidRPr="00C4584B" w:rsidRDefault="00C15AA6" w:rsidP="00C15AA6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C4584B">
              <w:rPr>
                <w:rFonts w:ascii="Tahoma" w:hAnsi="Tahoma" w:cs="Tahoma"/>
                <w:sz w:val="20"/>
              </w:rPr>
              <w:t xml:space="preserve">к Договору </w:t>
            </w:r>
            <w:r w:rsidRPr="00C4584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поставки продукции </w:t>
            </w:r>
            <w:r w:rsidRPr="00C4584B">
              <w:rPr>
                <w:rFonts w:ascii="Tahoma" w:hAnsi="Tahoma" w:cs="Tahoma"/>
                <w:sz w:val="20"/>
              </w:rPr>
              <w:t>№</w:t>
            </w:r>
            <w:r w:rsidRPr="000042B7">
              <w:t xml:space="preserve"> </w:t>
            </w:r>
            <w:r w:rsidR="00BF6739">
              <w:rPr>
                <w:rFonts w:ascii="Tahoma" w:eastAsia="Times New Roman" w:hAnsi="Tahoma" w:cs="Tahoma"/>
                <w:sz w:val="20"/>
                <w:szCs w:val="20"/>
                <w:u w:val="single"/>
                <w:lang w:eastAsia="ru-RU"/>
              </w:rPr>
              <w:t>___________</w:t>
            </w:r>
          </w:p>
          <w:p w:rsidR="00C15AA6" w:rsidRPr="00C4584B" w:rsidRDefault="00C15AA6" w:rsidP="00C15AA6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C4584B">
              <w:rPr>
                <w:rFonts w:ascii="Tahoma" w:hAnsi="Tahoma" w:cs="Tahoma"/>
                <w:sz w:val="20"/>
              </w:rPr>
              <w:t>от «</w:t>
            </w:r>
            <w:r>
              <w:rPr>
                <w:rFonts w:ascii="Tahoma" w:hAnsi="Tahoma" w:cs="Tahoma"/>
                <w:sz w:val="20"/>
              </w:rPr>
              <w:t>___</w:t>
            </w:r>
            <w:r w:rsidRPr="00C4584B">
              <w:rPr>
                <w:rFonts w:ascii="Tahoma" w:hAnsi="Tahoma" w:cs="Tahoma"/>
                <w:sz w:val="20"/>
              </w:rPr>
              <w:t xml:space="preserve">» </w:t>
            </w:r>
            <w:r>
              <w:rPr>
                <w:rFonts w:ascii="Tahoma" w:hAnsi="Tahoma" w:cs="Tahoma"/>
                <w:sz w:val="20"/>
              </w:rPr>
              <w:t>____________</w:t>
            </w:r>
            <w:r w:rsidRPr="00C4584B">
              <w:rPr>
                <w:rFonts w:ascii="Tahoma" w:hAnsi="Tahoma" w:cs="Tahoma"/>
                <w:sz w:val="20"/>
              </w:rPr>
              <w:t xml:space="preserve"> </w:t>
            </w:r>
            <w:r w:rsidR="00D71350">
              <w:rPr>
                <w:rFonts w:ascii="Tahoma" w:hAnsi="Tahoma" w:cs="Tahoma"/>
                <w:sz w:val="20"/>
              </w:rPr>
              <w:t>202__</w:t>
            </w:r>
            <w:r w:rsidR="00172132">
              <w:rPr>
                <w:rFonts w:ascii="Tahoma" w:hAnsi="Tahoma" w:cs="Tahoma"/>
                <w:sz w:val="20"/>
              </w:rPr>
              <w:t xml:space="preserve"> </w:t>
            </w:r>
            <w:r w:rsidRPr="00C4584B">
              <w:rPr>
                <w:rFonts w:ascii="Tahoma" w:hAnsi="Tahoma" w:cs="Tahoma"/>
                <w:sz w:val="20"/>
              </w:rPr>
              <w:t>г.</w:t>
            </w:r>
          </w:p>
          <w:p w:rsidR="00C15AA6" w:rsidRPr="00C4584B" w:rsidRDefault="00C15AA6" w:rsidP="00C15AA6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</w:p>
          <w:p w:rsidR="00C15AA6" w:rsidRDefault="00C15AA6" w:rsidP="00C15AA6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Tahoma" w:hAnsi="Tahoma" w:cs="Tahoma"/>
                <w:b/>
                <w:sz w:val="20"/>
              </w:rPr>
            </w:pPr>
            <w:r w:rsidRPr="005D72B1">
              <w:rPr>
                <w:rFonts w:ascii="Tahoma" w:hAnsi="Tahoma" w:cs="Tahoma"/>
                <w:b/>
                <w:sz w:val="20"/>
              </w:rPr>
              <w:t xml:space="preserve">Адрес поставки, </w:t>
            </w:r>
            <w:r>
              <w:rPr>
                <w:rFonts w:ascii="Tahoma" w:hAnsi="Tahoma" w:cs="Tahoma"/>
                <w:b/>
                <w:sz w:val="20"/>
              </w:rPr>
              <w:t>р</w:t>
            </w:r>
            <w:r w:rsidRPr="005D72B1">
              <w:rPr>
                <w:rFonts w:ascii="Tahoma" w:hAnsi="Tahoma" w:cs="Tahoma"/>
                <w:b/>
                <w:sz w:val="20"/>
              </w:rPr>
              <w:t>еквизиты Грузополучателя</w:t>
            </w:r>
          </w:p>
          <w:p w:rsidR="00C15AA6" w:rsidRDefault="00C15AA6" w:rsidP="00C15AA6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tbl>
            <w:tblPr>
              <w:tblW w:w="14776" w:type="dxa"/>
              <w:tblInd w:w="103" w:type="dxa"/>
              <w:tblLook w:val="04A0" w:firstRow="1" w:lastRow="0" w:firstColumn="1" w:lastColumn="0" w:noHBand="0" w:noVBand="1"/>
            </w:tblPr>
            <w:tblGrid>
              <w:gridCol w:w="572"/>
              <w:gridCol w:w="4565"/>
              <w:gridCol w:w="9639"/>
            </w:tblGrid>
            <w:tr w:rsidR="00C15AA6" w:rsidRPr="0027661F" w:rsidTr="00303D9A">
              <w:trPr>
                <w:trHeight w:val="250"/>
              </w:trPr>
              <w:tc>
                <w:tcPr>
                  <w:tcW w:w="57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5AA6" w:rsidRPr="0027661F" w:rsidRDefault="00C15AA6" w:rsidP="00C15AA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</w:pPr>
                  <w:r w:rsidRPr="0027661F"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  <w:t>№ п/п</w:t>
                  </w:r>
                </w:p>
              </w:tc>
              <w:tc>
                <w:tcPr>
                  <w:tcW w:w="456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5AA6" w:rsidRPr="0027661F" w:rsidRDefault="00C15AA6" w:rsidP="00C15AA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</w:pPr>
                  <w:r w:rsidRPr="0027661F"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  <w:t xml:space="preserve">Адрес </w:t>
                  </w:r>
                  <w:r w:rsidRPr="003A25F3"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  <w:t>поставки (Объект Покупателя)</w:t>
                  </w:r>
                </w:p>
              </w:tc>
              <w:tc>
                <w:tcPr>
                  <w:tcW w:w="963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15AA6" w:rsidRPr="0027661F" w:rsidRDefault="00C15AA6" w:rsidP="00C15AA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</w:pPr>
                  <w:r w:rsidRPr="00713FED"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  <w:t>Реквизиты Грузополучателя для оформления счетов-фактур,</w:t>
                  </w:r>
                  <w:r w:rsidRPr="00713FED"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  <w:br/>
                    <w:t>товарных накладных(форма ТОРГ-12)/УПД</w:t>
                  </w:r>
                </w:p>
              </w:tc>
            </w:tr>
            <w:tr w:rsidR="00C15AA6" w:rsidRPr="005545B7" w:rsidTr="00303D9A">
              <w:trPr>
                <w:trHeight w:val="450"/>
              </w:trPr>
              <w:tc>
                <w:tcPr>
                  <w:tcW w:w="57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15AA6" w:rsidRPr="005545B7" w:rsidRDefault="00C15AA6" w:rsidP="00C15AA6">
                  <w:pPr>
                    <w:spacing w:after="0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56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15AA6" w:rsidRPr="005545B7" w:rsidRDefault="00C15AA6" w:rsidP="00C15AA6">
                  <w:pPr>
                    <w:spacing w:after="0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63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15AA6" w:rsidRPr="005545B7" w:rsidRDefault="00C15AA6" w:rsidP="00C15AA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15AA6" w:rsidRPr="0083085A" w:rsidTr="00303D9A">
              <w:trPr>
                <w:trHeight w:val="1643"/>
              </w:trPr>
              <w:tc>
                <w:tcPr>
                  <w:tcW w:w="5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5AA6" w:rsidRPr="005545B7" w:rsidRDefault="00C15AA6" w:rsidP="00C15AA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5545B7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5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5AA6" w:rsidRPr="00CF3812" w:rsidRDefault="00BF6739" w:rsidP="00BF6739">
                  <w:pPr>
                    <w:spacing w:after="0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  <w:r w:rsidRPr="00BF6739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>Свердловский филиал АО «ЭнергосбыТ Плюс»</w:t>
                  </w:r>
                  <w:r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 xml:space="preserve">, </w:t>
                  </w:r>
                  <w:r w:rsidRPr="00BF6739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>620075</w:t>
                  </w:r>
                  <w:r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>, г. Екатеринбург, ул. Электриков</w:t>
                  </w:r>
                  <w:r w:rsidRPr="00BF6739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9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F6739" w:rsidRDefault="00BF6739" w:rsidP="00BF6739">
                  <w:pPr>
                    <w:tabs>
                      <w:tab w:val="left" w:pos="1240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  <w:r w:rsidRPr="00BF6739">
                    <w:rPr>
                      <w:rFonts w:ascii="Tahoma" w:eastAsia="Times New Roman" w:hAnsi="Tahoma" w:cs="Tahoma"/>
                      <w:b/>
                      <w:color w:val="000000"/>
                      <w:sz w:val="20"/>
                      <w:szCs w:val="20"/>
                    </w:rPr>
                    <w:t>Грузополучатель</w:t>
                  </w:r>
                  <w:r>
                    <w:rPr>
                      <w:rFonts w:ascii="Tahoma" w:eastAsia="Times New Roman" w:hAnsi="Tahoma" w:cs="Tahoma"/>
                      <w:b/>
                      <w:color w:val="000000"/>
                      <w:sz w:val="20"/>
                      <w:szCs w:val="20"/>
                    </w:rPr>
                    <w:t xml:space="preserve"> и его адрес</w:t>
                  </w:r>
                  <w:r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 xml:space="preserve">: </w:t>
                  </w:r>
                </w:p>
                <w:p w:rsidR="00BF6739" w:rsidRPr="00BF6739" w:rsidRDefault="00BF6739" w:rsidP="00BF6739">
                  <w:pPr>
                    <w:tabs>
                      <w:tab w:val="left" w:pos="1240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  <w:r w:rsidRPr="00BF6739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>Свердловский филиал АО «ЭнергосбыТ Плюс», Россия, 620133, Свердловская обл, г.о. город</w:t>
                  </w:r>
                </w:p>
                <w:p w:rsidR="00BF6739" w:rsidRDefault="00BF6739" w:rsidP="00BF6739">
                  <w:pPr>
                    <w:tabs>
                      <w:tab w:val="left" w:pos="708"/>
                      <w:tab w:val="center" w:pos="4153"/>
                      <w:tab w:val="center" w:pos="4677"/>
                      <w:tab w:val="right" w:pos="8306"/>
                      <w:tab w:val="right" w:pos="9355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  <w:r w:rsidRPr="00BF6739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>Екатеринбург, г Екатеринбург, ул Кузнечная, д. 92</w:t>
                  </w:r>
                </w:p>
                <w:p w:rsidR="00BF6739" w:rsidRPr="00BF6739" w:rsidRDefault="00BF6739" w:rsidP="00BF6739">
                  <w:pPr>
                    <w:tabs>
                      <w:tab w:val="left" w:pos="708"/>
                      <w:tab w:val="center" w:pos="4153"/>
                      <w:tab w:val="center" w:pos="4677"/>
                      <w:tab w:val="right" w:pos="8306"/>
                      <w:tab w:val="right" w:pos="9355"/>
                    </w:tabs>
                    <w:spacing w:after="0" w:line="240" w:lineRule="auto"/>
                    <w:rPr>
                      <w:rFonts w:ascii="Tahoma" w:eastAsia="Times New Roman" w:hAnsi="Tahoma" w:cs="Tahoma"/>
                      <w:b/>
                      <w:color w:val="000000"/>
                      <w:sz w:val="20"/>
                      <w:szCs w:val="20"/>
                    </w:rPr>
                  </w:pPr>
                  <w:r w:rsidRPr="00BF6739">
                    <w:rPr>
                      <w:rFonts w:ascii="Tahoma" w:eastAsia="Times New Roman" w:hAnsi="Tahoma" w:cs="Tahoma"/>
                      <w:b/>
                      <w:color w:val="000000"/>
                      <w:sz w:val="20"/>
                      <w:szCs w:val="20"/>
                    </w:rPr>
                    <w:t>Покупатель</w:t>
                  </w:r>
                  <w:r>
                    <w:rPr>
                      <w:rFonts w:ascii="Tahoma" w:eastAsia="Times New Roman" w:hAnsi="Tahoma" w:cs="Tahoma"/>
                      <w:b/>
                      <w:color w:val="000000"/>
                      <w:sz w:val="20"/>
                      <w:szCs w:val="20"/>
                    </w:rPr>
                    <w:t xml:space="preserve"> и его адрес</w:t>
                  </w:r>
                  <w:r w:rsidRPr="00BF6739">
                    <w:rPr>
                      <w:rFonts w:ascii="Tahoma" w:eastAsia="Times New Roman" w:hAnsi="Tahoma" w:cs="Tahoma"/>
                      <w:b/>
                      <w:color w:val="000000"/>
                      <w:sz w:val="20"/>
                      <w:szCs w:val="20"/>
                    </w:rPr>
                    <w:t>:</w:t>
                  </w:r>
                </w:p>
                <w:p w:rsidR="00BF6739" w:rsidRDefault="00BF6739" w:rsidP="00BF6739">
                  <w:pPr>
                    <w:tabs>
                      <w:tab w:val="left" w:pos="708"/>
                      <w:tab w:val="center" w:pos="4153"/>
                      <w:tab w:val="center" w:pos="4677"/>
                      <w:tab w:val="right" w:pos="8306"/>
                      <w:tab w:val="right" w:pos="9355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  <w:r w:rsidRPr="00BF6739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>АО "ЭНЕРГОСБЫТ ПЛЮС"</w:t>
                  </w:r>
                </w:p>
                <w:p w:rsidR="00BF6739" w:rsidRDefault="00BF6739" w:rsidP="00BF673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Theme="minorHAnsi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Theme="minorHAnsi" w:hAnsi="Arial" w:cs="Arial"/>
                      <w:sz w:val="18"/>
                      <w:szCs w:val="18"/>
                    </w:rPr>
                    <w:t>Россия, 143421, Московская Область, г.о. Красногорск, тер. Автодорога Балтия, км 26-Й, дом 5,</w:t>
                  </w:r>
                </w:p>
                <w:p w:rsidR="00BF6739" w:rsidRDefault="00BF6739" w:rsidP="00BF6739">
                  <w:pPr>
                    <w:tabs>
                      <w:tab w:val="left" w:pos="708"/>
                      <w:tab w:val="center" w:pos="4153"/>
                      <w:tab w:val="center" w:pos="4677"/>
                      <w:tab w:val="right" w:pos="8306"/>
                      <w:tab w:val="right" w:pos="9355"/>
                    </w:tabs>
                    <w:spacing w:after="0" w:line="240" w:lineRule="auto"/>
                    <w:rPr>
                      <w:rFonts w:ascii="Arial" w:eastAsiaTheme="minorHAnsi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Theme="minorHAnsi" w:hAnsi="Arial" w:cs="Arial"/>
                      <w:sz w:val="18"/>
                      <w:szCs w:val="18"/>
                    </w:rPr>
                    <w:t>строение 3, офис 513</w:t>
                  </w:r>
                </w:p>
                <w:p w:rsidR="00BF6739" w:rsidRDefault="00BF6739" w:rsidP="00BF6739">
                  <w:pPr>
                    <w:tabs>
                      <w:tab w:val="left" w:pos="708"/>
                      <w:tab w:val="center" w:pos="4153"/>
                      <w:tab w:val="center" w:pos="4677"/>
                      <w:tab w:val="right" w:pos="8306"/>
                      <w:tab w:val="right" w:pos="9355"/>
                    </w:tabs>
                    <w:spacing w:after="0" w:line="240" w:lineRule="auto"/>
                    <w:rPr>
                      <w:rFonts w:ascii="Tahoma" w:eastAsia="Times New Roman" w:hAnsi="Tahoma" w:cs="Tahoma"/>
                      <w:b/>
                      <w:color w:val="000000"/>
                      <w:sz w:val="20"/>
                      <w:szCs w:val="20"/>
                    </w:rPr>
                  </w:pPr>
                  <w:r w:rsidRPr="00BF6739">
                    <w:rPr>
                      <w:rFonts w:ascii="Tahoma" w:eastAsia="Times New Roman" w:hAnsi="Tahoma" w:cs="Tahoma"/>
                      <w:b/>
                      <w:color w:val="000000"/>
                      <w:sz w:val="20"/>
                      <w:szCs w:val="20"/>
                    </w:rPr>
                    <w:t>ИНН/КПП покупателя:</w:t>
                  </w:r>
                </w:p>
                <w:p w:rsidR="00BF6739" w:rsidRPr="00BF6739" w:rsidRDefault="00BF6739" w:rsidP="00BF6739">
                  <w:pPr>
                    <w:tabs>
                      <w:tab w:val="left" w:pos="708"/>
                      <w:tab w:val="center" w:pos="4153"/>
                      <w:tab w:val="center" w:pos="4677"/>
                      <w:tab w:val="right" w:pos="8306"/>
                      <w:tab w:val="right" w:pos="9355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  <w:r w:rsidRPr="00BF6739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>5612042824 / 667043001</w:t>
                  </w:r>
                </w:p>
                <w:p w:rsidR="00BF6739" w:rsidRPr="00BF6739" w:rsidRDefault="00BF6739" w:rsidP="00BF6739">
                  <w:pPr>
                    <w:tabs>
                      <w:tab w:val="left" w:pos="708"/>
                      <w:tab w:val="center" w:pos="4153"/>
                      <w:tab w:val="center" w:pos="4677"/>
                      <w:tab w:val="right" w:pos="8306"/>
                      <w:tab w:val="right" w:pos="9355"/>
                    </w:tabs>
                    <w:spacing w:after="0" w:line="240" w:lineRule="auto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BF6739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р/с 40702810400000068562 в ПАО «Газпромбанк»</w:t>
                  </w:r>
                </w:p>
                <w:p w:rsidR="00C15AA6" w:rsidRPr="00CF3812" w:rsidRDefault="00BF6739" w:rsidP="00BF6739">
                  <w:pPr>
                    <w:tabs>
                      <w:tab w:val="left" w:pos="1240"/>
                    </w:tabs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BF6739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 xml:space="preserve">К/с 30101810200000000823, БИК 044525823  </w:t>
                  </w:r>
                </w:p>
              </w:tc>
            </w:tr>
          </w:tbl>
          <w:p w:rsidR="00C15AA6" w:rsidRDefault="00C15AA6" w:rsidP="00C15AA6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tbl>
            <w:tblPr>
              <w:tblW w:w="10632" w:type="dxa"/>
              <w:tblInd w:w="24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5529"/>
              <w:gridCol w:w="5103"/>
            </w:tblGrid>
            <w:tr w:rsidR="00BF6739" w:rsidRPr="00C4584B" w:rsidTr="00535857">
              <w:trPr>
                <w:trHeight w:val="206"/>
              </w:trPr>
              <w:tc>
                <w:tcPr>
                  <w:tcW w:w="5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3F3F3"/>
                </w:tcPr>
                <w:p w:rsidR="00BF6739" w:rsidRPr="00C4584B" w:rsidRDefault="00BF6739" w:rsidP="00BF6739">
                  <w:pPr>
                    <w:widowControl w:val="0"/>
                    <w:ind w:right="74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C4584B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Поставщик: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3F3F3"/>
                </w:tcPr>
                <w:p w:rsidR="00BF6739" w:rsidRPr="00C4584B" w:rsidRDefault="00BF6739" w:rsidP="00BF6739">
                  <w:pPr>
                    <w:widowControl w:val="0"/>
                    <w:ind w:right="74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C4584B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Покупатель:</w:t>
                  </w:r>
                </w:p>
              </w:tc>
            </w:tr>
            <w:tr w:rsidR="00BF6739" w:rsidRPr="00C4584B" w:rsidTr="00535857">
              <w:trPr>
                <w:trHeight w:val="497"/>
              </w:trPr>
              <w:tc>
                <w:tcPr>
                  <w:tcW w:w="5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F6739" w:rsidRPr="00E65CF0" w:rsidRDefault="00BF6739" w:rsidP="00BF6739">
                  <w:pPr>
                    <w:widowControl w:val="0"/>
                    <w:shd w:val="clear" w:color="auto" w:fill="FFFFFF"/>
                    <w:spacing w:before="60" w:after="60" w:line="240" w:lineRule="auto"/>
                    <w:jc w:val="center"/>
                    <w:rPr>
                      <w:rFonts w:ascii="Tahoma" w:eastAsia="Times New Roman" w:hAnsi="Tahoma" w:cs="Tahoma"/>
                      <w:b/>
                      <w:spacing w:val="-3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/>
                      <w:spacing w:val="-3"/>
                      <w:sz w:val="20"/>
                      <w:szCs w:val="20"/>
                      <w:lang w:eastAsia="ru-RU"/>
                    </w:rPr>
                    <w:t>___ «___»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F6739" w:rsidRPr="00C4584B" w:rsidRDefault="00BF6739" w:rsidP="00BF6739">
                  <w:pPr>
                    <w:widowControl w:val="0"/>
                    <w:shd w:val="clear" w:color="auto" w:fill="FFFFFF"/>
                    <w:spacing w:before="60" w:after="6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4584B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r w:rsidRPr="00BF6739">
                    <w:rPr>
                      <w:rFonts w:ascii="Tahoma" w:eastAsia="Times New Roman" w:hAnsi="Tahoma" w:cs="Tahoma"/>
                      <w:b/>
                      <w:sz w:val="20"/>
                      <w:szCs w:val="20"/>
                    </w:rPr>
                    <w:t>АО «ЭнергосбыТ Плюс»</w:t>
                  </w:r>
                </w:p>
              </w:tc>
            </w:tr>
            <w:tr w:rsidR="00BF6739" w:rsidRPr="00C4584B" w:rsidTr="00535857">
              <w:trPr>
                <w:cantSplit/>
                <w:trHeight w:val="967"/>
              </w:trPr>
              <w:tc>
                <w:tcPr>
                  <w:tcW w:w="5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6739" w:rsidRPr="00C4584B" w:rsidRDefault="00BF6739" w:rsidP="00BF6739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4584B">
                    <w:rPr>
                      <w:rFonts w:ascii="Tahoma" w:hAnsi="Tahoma" w:cs="Tahoma"/>
                      <w:sz w:val="20"/>
                      <w:szCs w:val="20"/>
                    </w:rPr>
                    <w:t xml:space="preserve">Дата подписания «___» ___________ </w:t>
                  </w:r>
                  <w:r w:rsidR="00D71350">
                    <w:rPr>
                      <w:rFonts w:ascii="Tahoma" w:hAnsi="Tahoma" w:cs="Tahoma"/>
                      <w:sz w:val="20"/>
                      <w:szCs w:val="20"/>
                    </w:rPr>
                    <w:t>202__</w:t>
                  </w:r>
                  <w:r w:rsidR="0017213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r w:rsidRPr="00C4584B">
                    <w:rPr>
                      <w:rFonts w:ascii="Tahoma" w:hAnsi="Tahoma" w:cs="Tahoma"/>
                      <w:sz w:val="20"/>
                      <w:szCs w:val="20"/>
                    </w:rPr>
                    <w:t>года</w:t>
                  </w:r>
                </w:p>
                <w:p w:rsidR="00BF6739" w:rsidRPr="00C4584B" w:rsidRDefault="00BF6739" w:rsidP="00BF6739">
                  <w:pPr>
                    <w:widowControl w:val="0"/>
                    <w:shd w:val="clear" w:color="auto" w:fill="FFFFFF"/>
                    <w:spacing w:before="60" w:after="6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C4584B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 xml:space="preserve">___________________________ </w:t>
                  </w:r>
                  <w:r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___</w:t>
                  </w:r>
                </w:p>
                <w:p w:rsidR="00BF6739" w:rsidRPr="00C4584B" w:rsidRDefault="00BF6739" w:rsidP="00BF6739">
                  <w:pPr>
                    <w:widowControl w:val="0"/>
                    <w:spacing w:before="60" w:after="6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C4584B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м.п.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6739" w:rsidRPr="00C4584B" w:rsidRDefault="00BF6739" w:rsidP="00BF6739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4584B">
                    <w:rPr>
                      <w:rFonts w:ascii="Tahoma" w:hAnsi="Tahoma" w:cs="Tahoma"/>
                      <w:sz w:val="20"/>
                      <w:szCs w:val="20"/>
                    </w:rPr>
                    <w:t>Дата п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одписания «___» ___________ </w:t>
                  </w:r>
                  <w:r w:rsidR="00D71350">
                    <w:rPr>
                      <w:rFonts w:ascii="Tahoma" w:hAnsi="Tahoma" w:cs="Tahoma"/>
                      <w:sz w:val="20"/>
                      <w:szCs w:val="20"/>
                    </w:rPr>
                    <w:t>202__</w:t>
                  </w:r>
                  <w:r w:rsidR="0017213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r w:rsidRPr="00C4584B">
                    <w:rPr>
                      <w:rFonts w:ascii="Tahoma" w:hAnsi="Tahoma" w:cs="Tahoma"/>
                      <w:sz w:val="20"/>
                      <w:szCs w:val="20"/>
                    </w:rPr>
                    <w:t>года</w:t>
                  </w:r>
                </w:p>
                <w:p w:rsidR="00BF6739" w:rsidRPr="00C4584B" w:rsidRDefault="00BF6739" w:rsidP="00BF6739">
                  <w:pPr>
                    <w:widowControl w:val="0"/>
                    <w:shd w:val="clear" w:color="auto" w:fill="FFFFFF"/>
                    <w:spacing w:before="60" w:after="6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C4584B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 xml:space="preserve">___________________________ </w:t>
                  </w:r>
                  <w:r w:rsidR="00D71350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А.А.Ульянов</w:t>
                  </w:r>
                </w:p>
                <w:p w:rsidR="00BF6739" w:rsidRPr="00C4584B" w:rsidRDefault="00BF6739" w:rsidP="00BF6739">
                  <w:pPr>
                    <w:widowControl w:val="0"/>
                    <w:shd w:val="clear" w:color="auto" w:fill="FFFFFF"/>
                    <w:spacing w:before="60" w:after="6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C4584B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м.п.</w:t>
                  </w:r>
                </w:p>
              </w:tc>
            </w:tr>
          </w:tbl>
          <w:p w:rsidR="00C15AA6" w:rsidRPr="00C4584B" w:rsidRDefault="00C15AA6" w:rsidP="00C15AA6">
            <w:pPr>
              <w:spacing w:before="240" w:after="240"/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C15AA6" w:rsidRPr="00C4584B" w:rsidRDefault="00C15AA6" w:rsidP="00C15AA6"/>
          <w:p w:rsidR="00C15AA6" w:rsidRDefault="00C15AA6" w:rsidP="004C341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C15AA6" w:rsidRDefault="00C15AA6" w:rsidP="004C341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C15AA6" w:rsidRDefault="00C15AA6" w:rsidP="004C341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C15AA6" w:rsidRDefault="00C15AA6" w:rsidP="004C341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C15AA6" w:rsidRDefault="00C15AA6" w:rsidP="004C341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C15AA6" w:rsidRDefault="00C15AA6" w:rsidP="004C341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C15AA6" w:rsidRDefault="00C15AA6" w:rsidP="004C341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0502DA" w:rsidRPr="00C4584B" w:rsidRDefault="00E1506E" w:rsidP="004C341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Приложение №</w:t>
            </w:r>
            <w:r w:rsidR="00C15AA6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3</w:t>
            </w:r>
          </w:p>
          <w:p w:rsidR="000042B7" w:rsidRPr="00C4584B" w:rsidRDefault="004C3415" w:rsidP="000042B7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C4584B">
              <w:rPr>
                <w:rFonts w:ascii="Tahoma" w:hAnsi="Tahoma" w:cs="Tahoma"/>
                <w:sz w:val="20"/>
              </w:rPr>
              <w:t xml:space="preserve">к Договору </w:t>
            </w:r>
            <w:r w:rsidRPr="00C4584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поставки продукции </w:t>
            </w:r>
            <w:r w:rsidRPr="00C4584B">
              <w:rPr>
                <w:rFonts w:ascii="Tahoma" w:hAnsi="Tahoma" w:cs="Tahoma"/>
                <w:sz w:val="20"/>
              </w:rPr>
              <w:t xml:space="preserve">№ </w:t>
            </w:r>
            <w:r w:rsidR="00BF6739">
              <w:rPr>
                <w:rFonts w:ascii="Tahoma" w:eastAsia="Times New Roman" w:hAnsi="Tahoma" w:cs="Tahoma"/>
                <w:sz w:val="20"/>
                <w:szCs w:val="20"/>
                <w:u w:val="single"/>
                <w:lang w:eastAsia="ru-RU"/>
              </w:rPr>
              <w:t>__________</w:t>
            </w:r>
          </w:p>
          <w:p w:rsidR="009C4CA4" w:rsidRPr="00C4584B" w:rsidRDefault="009C4CA4" w:rsidP="009C4CA4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C4584B">
              <w:rPr>
                <w:rFonts w:ascii="Tahoma" w:hAnsi="Tahoma" w:cs="Tahoma"/>
                <w:sz w:val="20"/>
              </w:rPr>
              <w:t>от «</w:t>
            </w:r>
            <w:r>
              <w:rPr>
                <w:rFonts w:ascii="Tahoma" w:hAnsi="Tahoma" w:cs="Tahoma"/>
                <w:sz w:val="20"/>
              </w:rPr>
              <w:t>___</w:t>
            </w:r>
            <w:r w:rsidRPr="00C4584B">
              <w:rPr>
                <w:rFonts w:ascii="Tahoma" w:hAnsi="Tahoma" w:cs="Tahoma"/>
                <w:sz w:val="20"/>
              </w:rPr>
              <w:t xml:space="preserve">» </w:t>
            </w:r>
            <w:r>
              <w:rPr>
                <w:rFonts w:ascii="Tahoma" w:hAnsi="Tahoma" w:cs="Tahoma"/>
                <w:sz w:val="20"/>
              </w:rPr>
              <w:t>____________</w:t>
            </w:r>
            <w:r w:rsidRPr="00C4584B">
              <w:rPr>
                <w:rFonts w:ascii="Tahoma" w:hAnsi="Tahoma" w:cs="Tahoma"/>
                <w:sz w:val="20"/>
              </w:rPr>
              <w:t xml:space="preserve"> </w:t>
            </w:r>
            <w:r w:rsidR="00D71350">
              <w:rPr>
                <w:rFonts w:ascii="Tahoma" w:hAnsi="Tahoma" w:cs="Tahoma"/>
                <w:sz w:val="20"/>
              </w:rPr>
              <w:t>202__</w:t>
            </w:r>
            <w:r w:rsidR="00172132">
              <w:rPr>
                <w:rFonts w:ascii="Tahoma" w:hAnsi="Tahoma" w:cs="Tahoma"/>
                <w:sz w:val="20"/>
              </w:rPr>
              <w:t xml:space="preserve"> </w:t>
            </w:r>
            <w:r w:rsidRPr="00C4584B">
              <w:rPr>
                <w:rFonts w:ascii="Tahoma" w:hAnsi="Tahoma" w:cs="Tahoma"/>
                <w:sz w:val="20"/>
              </w:rPr>
              <w:t>г.</w:t>
            </w:r>
          </w:p>
          <w:p w:rsidR="004C3415" w:rsidRPr="00C4584B" w:rsidRDefault="004C3415" w:rsidP="004C3415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</w:p>
          <w:p w:rsidR="00E1506E" w:rsidRPr="00C4584B" w:rsidRDefault="000502DA" w:rsidP="000502DA">
            <w:pPr>
              <w:pBdr>
                <w:top w:val="single" w:sz="4" w:space="1" w:color="auto"/>
              </w:pBdr>
              <w:shd w:val="clear" w:color="auto" w:fill="E0E0E0"/>
              <w:spacing w:after="0" w:line="240" w:lineRule="auto"/>
              <w:ind w:right="21"/>
              <w:jc w:val="center"/>
              <w:rPr>
                <w:rFonts w:ascii="Tahoma" w:hAnsi="Tahoma" w:cs="Tahoma"/>
                <w:b/>
                <w:spacing w:val="36"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pacing w:val="36"/>
                <w:sz w:val="20"/>
                <w:szCs w:val="20"/>
              </w:rPr>
              <w:t>начало формы</w:t>
            </w:r>
          </w:p>
          <w:p w:rsidR="00E1506E" w:rsidRPr="00C4584B" w:rsidRDefault="00E1506E" w:rsidP="009C0E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p w:rsidR="00E1506E" w:rsidRPr="00C4584B" w:rsidRDefault="00E1506E" w:rsidP="009C0E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ЗАЯВКА</w:t>
            </w:r>
          </w:p>
          <w:p w:rsidR="006A4E31" w:rsidRPr="00C4584B" w:rsidRDefault="006A4E31" w:rsidP="009C0E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30FB4" w:rsidRPr="00C4584B" w:rsidTr="006A4E31">
        <w:trPr>
          <w:trHeight w:val="255"/>
        </w:trPr>
        <w:tc>
          <w:tcPr>
            <w:tcW w:w="15326" w:type="dxa"/>
            <w:noWrap/>
            <w:vAlign w:val="bottom"/>
            <w:hideMark/>
          </w:tcPr>
          <w:p w:rsidR="00E1506E" w:rsidRPr="00C4584B" w:rsidRDefault="00E1506E" w:rsidP="009C0E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lastRenderedPageBreak/>
              <w:t xml:space="preserve">на поставку </w:t>
            </w:r>
            <w:r w:rsidR="003F6628"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продукции</w:t>
            </w:r>
            <w:r w:rsidR="006A4E31"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3624F1"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в </w:t>
            </w:r>
            <w:r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_________ месяце  </w:t>
            </w:r>
            <w:r w:rsidR="00D71350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202__</w:t>
            </w:r>
            <w:r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года.</w:t>
            </w:r>
          </w:p>
          <w:p w:rsidR="00E1506E" w:rsidRPr="00C4584B" w:rsidRDefault="00E1506E" w:rsidP="009C0E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tbl>
            <w:tblPr>
              <w:tblStyle w:val="af2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741"/>
              <w:gridCol w:w="2047"/>
              <w:gridCol w:w="2630"/>
              <w:gridCol w:w="851"/>
              <w:gridCol w:w="1176"/>
              <w:gridCol w:w="1413"/>
              <w:gridCol w:w="1413"/>
              <w:gridCol w:w="1404"/>
              <w:gridCol w:w="1414"/>
              <w:gridCol w:w="1403"/>
            </w:tblGrid>
            <w:tr w:rsidR="00230FB4" w:rsidRPr="00C4584B" w:rsidTr="002B0944">
              <w:tc>
                <w:tcPr>
                  <w:tcW w:w="741" w:type="dxa"/>
                  <w:vAlign w:val="center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iCs/>
                      <w:sz w:val="18"/>
                      <w:szCs w:val="18"/>
                      <w:lang w:eastAsia="ru-RU"/>
                    </w:rPr>
                    <w:t>№ п/п</w:t>
                  </w:r>
                </w:p>
              </w:tc>
              <w:tc>
                <w:tcPr>
                  <w:tcW w:w="2047" w:type="dxa"/>
                  <w:vAlign w:val="center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  <w:lang w:val="en-US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iCs/>
                      <w:sz w:val="18"/>
                      <w:szCs w:val="18"/>
                      <w:lang w:eastAsia="ru-RU"/>
                    </w:rPr>
                    <w:t>Наименование продукции</w:t>
                  </w:r>
                </w:p>
              </w:tc>
              <w:tc>
                <w:tcPr>
                  <w:tcW w:w="2630" w:type="dxa"/>
                  <w:vAlign w:val="center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iCs/>
                      <w:sz w:val="18"/>
                      <w:szCs w:val="18"/>
                      <w:lang w:eastAsia="ru-RU"/>
                    </w:rPr>
                    <w:t>Тип, марка, размер, краткая характеристика, технический регламент и т.д.</w:t>
                  </w:r>
                </w:p>
              </w:tc>
              <w:tc>
                <w:tcPr>
                  <w:tcW w:w="851" w:type="dxa"/>
                  <w:vAlign w:val="center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iCs/>
                      <w:sz w:val="18"/>
                      <w:szCs w:val="18"/>
                      <w:lang w:eastAsia="ru-RU"/>
                    </w:rPr>
                    <w:t>Ед.</w:t>
                  </w:r>
                  <w:r w:rsidRPr="00C4584B">
                    <w:rPr>
                      <w:rFonts w:ascii="Tahoma" w:eastAsia="Times New Roman" w:hAnsi="Tahoma" w:cs="Tahoma"/>
                      <w:bCs/>
                      <w:iCs/>
                      <w:sz w:val="18"/>
                      <w:szCs w:val="18"/>
                      <w:lang w:eastAsia="ru-RU"/>
                    </w:rPr>
                    <w:br/>
                    <w:t>изм.</w:t>
                  </w:r>
                </w:p>
              </w:tc>
              <w:tc>
                <w:tcPr>
                  <w:tcW w:w="857" w:type="dxa"/>
                  <w:vAlign w:val="center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hAnsi="Tahoma" w:cs="Tahoma"/>
                      <w:sz w:val="18"/>
                      <w:szCs w:val="18"/>
                    </w:rPr>
                    <w:t>Количество</w:t>
                  </w:r>
                </w:p>
              </w:tc>
              <w:tc>
                <w:tcPr>
                  <w:tcW w:w="1413" w:type="dxa"/>
                  <w:vAlign w:val="center"/>
                </w:tcPr>
                <w:p w:rsidR="003624F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 xml:space="preserve">Цена единицы Продукции без НДС </w:t>
                  </w:r>
                </w:p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(руб.</w:t>
                  </w:r>
                  <w:r w:rsidR="003624F1"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коп.)</w:t>
                  </w:r>
                </w:p>
              </w:tc>
              <w:tc>
                <w:tcPr>
                  <w:tcW w:w="1413" w:type="dxa"/>
                  <w:vAlign w:val="center"/>
                </w:tcPr>
                <w:p w:rsidR="003624F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Общая стоимость Продукции без НДС </w:t>
                  </w:r>
                </w:p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 xml:space="preserve"> (руб. коп.)</w:t>
                  </w:r>
                </w:p>
              </w:tc>
              <w:tc>
                <w:tcPr>
                  <w:tcW w:w="1404" w:type="dxa"/>
                  <w:vAlign w:val="center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Сумма НДС-</w:t>
                  </w: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val="en-US" w:eastAsia="ru-RU"/>
                    </w:rPr>
                    <w:t xml:space="preserve">20 </w:t>
                  </w: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% (руб.</w:t>
                  </w:r>
                  <w:r w:rsidR="003624F1"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коп.)</w:t>
                  </w:r>
                </w:p>
              </w:tc>
              <w:tc>
                <w:tcPr>
                  <w:tcW w:w="1414" w:type="dxa"/>
                  <w:vAlign w:val="center"/>
                </w:tcPr>
                <w:p w:rsidR="003624F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Общая стоимость Продукции с учетом НДС </w:t>
                  </w:r>
                </w:p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 xml:space="preserve"> (руб. коп.)</w:t>
                  </w:r>
                </w:p>
              </w:tc>
              <w:tc>
                <w:tcPr>
                  <w:tcW w:w="1403" w:type="dxa"/>
                  <w:vAlign w:val="center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Срок поставки (кол-во дней или дата поставки)</w:t>
                  </w:r>
                </w:p>
              </w:tc>
            </w:tr>
            <w:tr w:rsidR="00230FB4" w:rsidRPr="00C4584B" w:rsidTr="002B0944">
              <w:tc>
                <w:tcPr>
                  <w:tcW w:w="741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2047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2630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851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857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13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13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04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14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03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</w:tr>
            <w:tr w:rsidR="00230FB4" w:rsidRPr="00C4584B" w:rsidTr="002B0944">
              <w:tc>
                <w:tcPr>
                  <w:tcW w:w="741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2047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2630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851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857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13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13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04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14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03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</w:tr>
          </w:tbl>
          <w:p w:rsidR="006A4E31" w:rsidRPr="00C4584B" w:rsidRDefault="006A4E31" w:rsidP="009C0E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p w:rsidR="006A4E31" w:rsidRPr="00C4584B" w:rsidRDefault="006A4E31" w:rsidP="009C0E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E1506E" w:rsidRPr="00C4584B" w:rsidRDefault="003624F1" w:rsidP="00E1506E">
      <w:pPr>
        <w:snapToGri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от имени Покупателя </w:t>
      </w:r>
      <w:r w:rsidR="00E1506E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(должность, ФИО)                    </w:t>
      </w:r>
    </w:p>
    <w:p w:rsidR="00E1506E" w:rsidRPr="00C4584B" w:rsidRDefault="00E1506E" w:rsidP="00E1506E">
      <w:pPr>
        <w:spacing w:after="0" w:line="240" w:lineRule="auto"/>
        <w:ind w:firstLine="567"/>
        <w:jc w:val="both"/>
        <w:rPr>
          <w:rFonts w:ascii="Tahoma" w:eastAsia="Arial Unicode MS" w:hAnsi="Tahoma" w:cs="Tahoma"/>
          <w:bCs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____________</w:t>
      </w:r>
      <w:r w:rsidR="005247E7" w:rsidRPr="00C4584B"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___     </w:t>
      </w:r>
      <w:r w:rsidRPr="00C4584B">
        <w:rPr>
          <w:rFonts w:ascii="Tahoma" w:eastAsia="Arial Unicode MS" w:hAnsi="Tahoma" w:cs="Tahoma"/>
          <w:bCs/>
          <w:sz w:val="20"/>
          <w:szCs w:val="20"/>
          <w:lang w:eastAsia="ru-RU"/>
        </w:rPr>
        <w:t xml:space="preserve"> ______</w:t>
      </w:r>
      <w:r w:rsidR="005247E7" w:rsidRPr="00C4584B">
        <w:rPr>
          <w:rFonts w:ascii="Tahoma" w:eastAsia="Arial Unicode MS" w:hAnsi="Tahoma" w:cs="Tahoma"/>
          <w:bCs/>
          <w:sz w:val="20"/>
          <w:szCs w:val="20"/>
          <w:lang w:eastAsia="ru-RU"/>
        </w:rPr>
        <w:t>______</w:t>
      </w:r>
      <w:r w:rsidRPr="00C4584B">
        <w:rPr>
          <w:rFonts w:ascii="Tahoma" w:eastAsia="Arial Unicode MS" w:hAnsi="Tahoma" w:cs="Tahoma"/>
          <w:bCs/>
          <w:sz w:val="20"/>
          <w:szCs w:val="20"/>
          <w:lang w:eastAsia="ru-RU"/>
        </w:rPr>
        <w:t>___/________ /</w:t>
      </w:r>
    </w:p>
    <w:p w:rsidR="000502DA" w:rsidRPr="00C4584B" w:rsidRDefault="005247E7" w:rsidP="000502DA">
      <w:pPr>
        <w:tabs>
          <w:tab w:val="left" w:pos="3364"/>
        </w:tabs>
        <w:spacing w:after="0" w:line="240" w:lineRule="auto"/>
        <w:ind w:firstLine="567"/>
        <w:jc w:val="both"/>
        <w:rPr>
          <w:rFonts w:ascii="Tahoma" w:eastAsia="Arial Unicode MS" w:hAnsi="Tahoma" w:cs="Tahoma"/>
          <w:bCs/>
          <w:iCs/>
          <w:sz w:val="20"/>
          <w:szCs w:val="20"/>
          <w:lang w:eastAsia="ru-RU"/>
        </w:rPr>
      </w:pPr>
      <w:r w:rsidRPr="00C4584B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«__»</w:t>
      </w:r>
      <w:r w:rsidR="000502DA" w:rsidRPr="00C4584B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 xml:space="preserve"> </w:t>
      </w:r>
      <w:r w:rsidRPr="00C4584B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________</w:t>
      </w:r>
      <w:r w:rsidR="000502DA" w:rsidRPr="00C4584B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 xml:space="preserve"> </w:t>
      </w:r>
      <w:r w:rsidR="00D71350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202__</w:t>
      </w:r>
      <w:r w:rsidR="00172132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 xml:space="preserve"> </w:t>
      </w:r>
      <w:r w:rsidR="000502DA" w:rsidRPr="00C4584B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года</w:t>
      </w:r>
    </w:p>
    <w:p w:rsidR="000502DA" w:rsidRPr="00C4584B" w:rsidRDefault="000502DA" w:rsidP="000502DA">
      <w:pPr>
        <w:pBdr>
          <w:bottom w:val="single" w:sz="4" w:space="1" w:color="auto"/>
        </w:pBdr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</w:p>
    <w:p w:rsidR="000502DA" w:rsidRPr="00C4584B" w:rsidRDefault="000502DA" w:rsidP="000502D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0502DA" w:rsidRDefault="000502DA" w:rsidP="000502DA">
      <w:pPr>
        <w:tabs>
          <w:tab w:val="left" w:pos="2160"/>
        </w:tabs>
        <w:ind w:right="113" w:firstLine="567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10632" w:type="dxa"/>
        <w:tblInd w:w="2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5103"/>
      </w:tblGrid>
      <w:tr w:rsidR="00BF6739" w:rsidRPr="00C4584B" w:rsidTr="00535857">
        <w:trPr>
          <w:trHeight w:val="206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F6739" w:rsidRPr="00C4584B" w:rsidRDefault="00BF6739" w:rsidP="005358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F6739" w:rsidRPr="00C4584B" w:rsidRDefault="00BF6739" w:rsidP="005358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BF6739" w:rsidRPr="00C4584B" w:rsidTr="00535857">
        <w:trPr>
          <w:trHeight w:val="49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39" w:rsidRPr="00E65CF0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39" w:rsidRPr="00C4584B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F6739">
              <w:rPr>
                <w:rFonts w:ascii="Tahoma" w:eastAsia="Times New Roman" w:hAnsi="Tahoma" w:cs="Tahoma"/>
                <w:b/>
                <w:sz w:val="20"/>
                <w:szCs w:val="20"/>
              </w:rPr>
              <w:t>АО «ЭнергосбыТ Плюс»</w:t>
            </w:r>
          </w:p>
        </w:tc>
      </w:tr>
      <w:tr w:rsidR="00BF6739" w:rsidRPr="00C4584B" w:rsidTr="00535857">
        <w:trPr>
          <w:cantSplit/>
          <w:trHeight w:val="96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39" w:rsidRPr="00C4584B" w:rsidRDefault="00BF6739" w:rsidP="0053585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D71350">
              <w:rPr>
                <w:rFonts w:ascii="Tahoma" w:hAnsi="Tahoma" w:cs="Tahoma"/>
                <w:sz w:val="20"/>
                <w:szCs w:val="20"/>
              </w:rPr>
              <w:t>202__</w:t>
            </w:r>
            <w:r w:rsidR="0017213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4584B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BF6739" w:rsidRPr="00C4584B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BF6739" w:rsidRPr="00C4584B" w:rsidRDefault="00BF6739" w:rsidP="005358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39" w:rsidRPr="00C4584B" w:rsidRDefault="00BF6739" w:rsidP="0053585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 xml:space="preserve">одписания «___» ___________ </w:t>
            </w:r>
            <w:r w:rsidR="00D71350">
              <w:rPr>
                <w:rFonts w:ascii="Tahoma" w:hAnsi="Tahoma" w:cs="Tahoma"/>
                <w:sz w:val="20"/>
                <w:szCs w:val="20"/>
              </w:rPr>
              <w:t>202__</w:t>
            </w:r>
            <w:r w:rsidR="0017213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4584B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BF6739" w:rsidRPr="00C4584B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D71350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А.А.Ульянов</w:t>
            </w:r>
          </w:p>
          <w:p w:rsidR="00BF6739" w:rsidRPr="00C4584B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BF6739" w:rsidRPr="00C4584B" w:rsidRDefault="00BF6739" w:rsidP="000502DA">
      <w:pPr>
        <w:tabs>
          <w:tab w:val="left" w:pos="2160"/>
        </w:tabs>
        <w:ind w:right="113" w:firstLine="567"/>
        <w:jc w:val="center"/>
        <w:rPr>
          <w:rFonts w:ascii="Tahoma" w:eastAsia="Arial Unicode MS" w:hAnsi="Tahoma" w:cs="Tahoma"/>
          <w:b/>
          <w:bCs/>
          <w:sz w:val="20"/>
          <w:szCs w:val="20"/>
        </w:rPr>
      </w:pPr>
    </w:p>
    <w:p w:rsidR="000502DA" w:rsidRPr="00C4584B" w:rsidRDefault="000502DA" w:rsidP="00AD1EA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6A710F" w:rsidRPr="00C4584B" w:rsidRDefault="000502DA" w:rsidP="000502DA">
      <w:pPr>
        <w:spacing w:after="160" w:line="259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18"/>
          <w:szCs w:val="18"/>
          <w:lang w:eastAsia="ru-RU"/>
        </w:rPr>
        <w:br w:type="page"/>
      </w:r>
      <w:r w:rsidR="006A710F"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Приложение №</w:t>
      </w:r>
      <w:r w:rsidR="00C15AA6">
        <w:rPr>
          <w:rFonts w:ascii="Tahoma" w:eastAsia="Times New Roman" w:hAnsi="Tahoma" w:cs="Tahoma"/>
          <w:b/>
          <w:sz w:val="20"/>
          <w:szCs w:val="20"/>
          <w:lang w:eastAsia="ru-RU"/>
        </w:rPr>
        <w:t>4</w:t>
      </w:r>
      <w:r w:rsidR="006A710F"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9C4CA4" w:rsidRPr="00C4584B" w:rsidRDefault="009C4CA4" w:rsidP="009C4CA4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к Договору </w:t>
      </w:r>
      <w:r w:rsidRPr="00C4584B">
        <w:rPr>
          <w:rFonts w:ascii="Tahoma" w:eastAsia="Times New Roman" w:hAnsi="Tahoma" w:cs="Tahoma"/>
          <w:sz w:val="18"/>
          <w:szCs w:val="18"/>
          <w:lang w:eastAsia="ru-RU"/>
        </w:rPr>
        <w:t xml:space="preserve">поставки продукции </w:t>
      </w:r>
      <w:r w:rsidRPr="00C4584B">
        <w:rPr>
          <w:rFonts w:ascii="Tahoma" w:hAnsi="Tahoma" w:cs="Tahoma"/>
          <w:sz w:val="20"/>
        </w:rPr>
        <w:t xml:space="preserve">№ </w:t>
      </w:r>
      <w:r w:rsidR="00BF6739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</w:t>
      </w:r>
    </w:p>
    <w:p w:rsidR="009C4CA4" w:rsidRPr="00C4584B" w:rsidRDefault="009C4CA4" w:rsidP="009C4CA4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от «</w:t>
      </w:r>
      <w:r>
        <w:rPr>
          <w:rFonts w:ascii="Tahoma" w:hAnsi="Tahoma" w:cs="Tahoma"/>
          <w:sz w:val="20"/>
        </w:rPr>
        <w:t>___</w:t>
      </w:r>
      <w:r w:rsidRPr="00C4584B">
        <w:rPr>
          <w:rFonts w:ascii="Tahoma" w:hAnsi="Tahoma" w:cs="Tahoma"/>
          <w:sz w:val="20"/>
        </w:rPr>
        <w:t xml:space="preserve">» </w:t>
      </w:r>
      <w:r>
        <w:rPr>
          <w:rFonts w:ascii="Tahoma" w:hAnsi="Tahoma" w:cs="Tahoma"/>
          <w:sz w:val="20"/>
        </w:rPr>
        <w:t>____________</w:t>
      </w:r>
      <w:r w:rsidRPr="00C4584B">
        <w:rPr>
          <w:rFonts w:ascii="Tahoma" w:hAnsi="Tahoma" w:cs="Tahoma"/>
          <w:sz w:val="20"/>
        </w:rPr>
        <w:t xml:space="preserve"> </w:t>
      </w:r>
      <w:r w:rsidR="00D71350">
        <w:rPr>
          <w:rFonts w:ascii="Tahoma" w:hAnsi="Tahoma" w:cs="Tahoma"/>
          <w:sz w:val="20"/>
        </w:rPr>
        <w:t>202__</w:t>
      </w:r>
      <w:r w:rsidR="00172132">
        <w:rPr>
          <w:rFonts w:ascii="Tahoma" w:hAnsi="Tahoma" w:cs="Tahoma"/>
          <w:sz w:val="20"/>
        </w:rPr>
        <w:t xml:space="preserve"> </w:t>
      </w:r>
      <w:r w:rsidRPr="00C4584B">
        <w:rPr>
          <w:rFonts w:ascii="Tahoma" w:hAnsi="Tahoma" w:cs="Tahoma"/>
          <w:sz w:val="20"/>
        </w:rPr>
        <w:t>г.</w:t>
      </w:r>
    </w:p>
    <w:p w:rsidR="000042B7" w:rsidRPr="00C4584B" w:rsidRDefault="000042B7" w:rsidP="000042B7">
      <w:pPr>
        <w:spacing w:after="0"/>
        <w:jc w:val="right"/>
        <w:rPr>
          <w:rFonts w:ascii="Tahoma" w:hAnsi="Tahoma" w:cs="Tahoma"/>
          <w:sz w:val="20"/>
        </w:rPr>
      </w:pPr>
    </w:p>
    <w:p w:rsidR="005247E7" w:rsidRPr="00C4584B" w:rsidRDefault="005247E7" w:rsidP="000042B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6A710F" w:rsidRPr="00C4584B" w:rsidRDefault="006A710F" w:rsidP="006A710F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247E7" w:rsidRPr="00C4584B" w:rsidRDefault="006A710F" w:rsidP="006A710F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</w:t>
      </w:r>
    </w:p>
    <w:p w:rsidR="006A710F" w:rsidRPr="00C4584B" w:rsidRDefault="006A710F" w:rsidP="009B0AD6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Акт Рекламации №</w:t>
      </w:r>
    </w:p>
    <w:p w:rsidR="006A710F" w:rsidRPr="00C4584B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Представитель Заказчика</w:t>
      </w:r>
      <w:r w:rsidRPr="00C4584B">
        <w:rPr>
          <w:rFonts w:ascii="Tahoma" w:hAnsi="Tahoma" w:cs="Tahoma"/>
          <w:sz w:val="20"/>
          <w:szCs w:val="20"/>
        </w:rPr>
        <w:t xml:space="preserve"> ______________________________________________________________</w:t>
      </w:r>
    </w:p>
    <w:p w:rsidR="006A710F" w:rsidRPr="00C4584B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6A710F" w:rsidRPr="00C4584B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Представитель Поставщика</w:t>
      </w:r>
      <w:r w:rsidR="003624F1" w:rsidRPr="00C4584B">
        <w:rPr>
          <w:rFonts w:ascii="Tahoma" w:hAnsi="Tahoma" w:cs="Tahoma"/>
          <w:sz w:val="20"/>
          <w:szCs w:val="20"/>
        </w:rPr>
        <w:t xml:space="preserve"> </w:t>
      </w:r>
      <w:r w:rsidRPr="00C4584B">
        <w:rPr>
          <w:rFonts w:ascii="Tahoma" w:hAnsi="Tahoma" w:cs="Tahoma"/>
          <w:sz w:val="20"/>
          <w:szCs w:val="20"/>
        </w:rPr>
        <w:t>____________________________________________________________</w:t>
      </w:r>
    </w:p>
    <w:p w:rsidR="006A710F" w:rsidRPr="00C4584B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6A710F" w:rsidRPr="00C4584B" w:rsidRDefault="006A710F" w:rsidP="006A710F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Представители других лиц, участвующих в подготовке акта</w:t>
      </w:r>
      <w:r w:rsidRPr="00C4584B">
        <w:rPr>
          <w:rFonts w:ascii="Tahoma" w:hAnsi="Tahoma" w:cs="Tahoma"/>
          <w:sz w:val="20"/>
          <w:szCs w:val="20"/>
        </w:rPr>
        <w:t>_________________________________</w:t>
      </w:r>
    </w:p>
    <w:p w:rsidR="006A710F" w:rsidRPr="00C4584B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6A710F" w:rsidRPr="00C4584B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6A710F" w:rsidRPr="00C4584B" w:rsidRDefault="006A710F" w:rsidP="006A71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произвели рассмотрение результатов наружного осмотра дефектной Продукции, поставляемо</w:t>
      </w:r>
      <w:r w:rsidR="003624F1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го </w:t>
      </w:r>
      <w:r w:rsidR="003624F1" w:rsidRPr="00C4584B">
        <w:rPr>
          <w:rFonts w:ascii="Tahoma" w:hAnsi="Tahoma" w:cs="Tahoma"/>
          <w:sz w:val="20"/>
          <w:szCs w:val="20"/>
        </w:rPr>
        <w:t xml:space="preserve">в соответствии с договором № </w:t>
      </w:r>
      <w:r w:rsidRPr="00C4584B">
        <w:rPr>
          <w:rFonts w:ascii="Tahoma" w:hAnsi="Tahoma" w:cs="Tahoma"/>
          <w:sz w:val="20"/>
          <w:szCs w:val="20"/>
        </w:rPr>
        <w:t>____________________ от ________________</w:t>
      </w:r>
      <w:r w:rsidR="003624F1" w:rsidRPr="00C4584B">
        <w:rPr>
          <w:rFonts w:ascii="Tahoma" w:hAnsi="Tahoma" w:cs="Tahoma"/>
          <w:sz w:val="20"/>
          <w:szCs w:val="20"/>
        </w:rPr>
        <w:t>____ на поставку _____________ 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предъявленного ______________________________________________________________________________</w:t>
      </w:r>
    </w:p>
    <w:p w:rsidR="006A710F" w:rsidRPr="00C4584B" w:rsidRDefault="006A710F" w:rsidP="006A710F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6A710F" w:rsidRPr="00C4584B" w:rsidRDefault="006A710F" w:rsidP="006A71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A710F" w:rsidRPr="00C4584B" w:rsidRDefault="006A710F" w:rsidP="006A71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 составили Акт о нижеследующем:</w:t>
      </w:r>
    </w:p>
    <w:p w:rsidR="006A710F" w:rsidRPr="00C4584B" w:rsidRDefault="006A710F" w:rsidP="006A71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A710F" w:rsidRPr="00C4584B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1297"/>
        <w:gridCol w:w="2835"/>
        <w:gridCol w:w="2551"/>
        <w:gridCol w:w="4962"/>
      </w:tblGrid>
      <w:tr w:rsidR="00230FB4" w:rsidRPr="00C4584B" w:rsidTr="00A14B1F">
        <w:tc>
          <w:tcPr>
            <w:tcW w:w="3064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230FB4" w:rsidRPr="00C4584B" w:rsidTr="00A14B1F">
        <w:trPr>
          <w:trHeight w:val="268"/>
        </w:trPr>
        <w:tc>
          <w:tcPr>
            <w:tcW w:w="3064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30FB4" w:rsidRPr="00C4584B" w:rsidTr="00A14B1F">
        <w:trPr>
          <w:trHeight w:val="289"/>
        </w:trPr>
        <w:tc>
          <w:tcPr>
            <w:tcW w:w="3064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A710F" w:rsidRPr="00C4584B" w:rsidTr="00A14B1F">
        <w:trPr>
          <w:trHeight w:val="128"/>
        </w:trPr>
        <w:tc>
          <w:tcPr>
            <w:tcW w:w="3064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6A710F" w:rsidRPr="00C4584B" w:rsidRDefault="006A710F" w:rsidP="006A710F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6A710F" w:rsidRPr="00C4584B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6A710F" w:rsidRPr="00C4584B" w:rsidRDefault="006A710F" w:rsidP="006A710F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C4584B">
        <w:rPr>
          <w:rFonts w:ascii="Tahoma" w:eastAsia="Tahoma" w:hAnsi="Tahoma" w:cs="Tahoma"/>
          <w:sz w:val="20"/>
          <w:szCs w:val="20"/>
          <w:u w:val="single"/>
          <w:lang w:eastAsia="ru-RU"/>
        </w:rPr>
        <w:t>д</w:t>
      </w:r>
      <w:r w:rsidR="003624F1" w:rsidRPr="00C4584B">
        <w:rPr>
          <w:rFonts w:ascii="Tahoma" w:eastAsia="Tahoma" w:hAnsi="Tahoma" w:cs="Tahoma"/>
          <w:sz w:val="20"/>
          <w:szCs w:val="20"/>
          <w:u w:val="single"/>
          <w:lang w:eastAsia="ru-RU"/>
        </w:rPr>
        <w:t>ата и номер</w:t>
      </w:r>
      <w:r w:rsidRPr="00C4584B">
        <w:rPr>
          <w:rFonts w:ascii="Tahoma" w:eastAsia="Tahoma" w:hAnsi="Tahoma" w:cs="Tahoma"/>
          <w:sz w:val="20"/>
          <w:szCs w:val="20"/>
          <w:u w:val="single"/>
          <w:lang w:eastAsia="ru-RU"/>
        </w:rPr>
        <w:t xml:space="preserve"> счета-фактуры; дата и номер накладной; способ доставки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)             </w:t>
      </w:r>
    </w:p>
    <w:p w:rsidR="006A710F" w:rsidRPr="00C4584B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Продукция изготовлена (поставлена, отправлена) _________________________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lastRenderedPageBreak/>
        <w:t>Продукция принята (принято н</w:t>
      </w:r>
      <w:r w:rsidR="003624F1" w:rsidRPr="00C4584B">
        <w:rPr>
          <w:rFonts w:ascii="Tahoma" w:hAnsi="Tahoma" w:cs="Tahoma"/>
          <w:sz w:val="20"/>
          <w:szCs w:val="20"/>
        </w:rPr>
        <w:t xml:space="preserve">а ответственное хранение и т.п.) по акту №___ </w:t>
      </w:r>
      <w:r w:rsidRPr="00C4584B">
        <w:rPr>
          <w:rFonts w:ascii="Tahoma" w:hAnsi="Tahoma" w:cs="Tahoma"/>
          <w:sz w:val="20"/>
          <w:szCs w:val="20"/>
        </w:rPr>
        <w:t>от_________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Дефекты выявлены на стадии______________________________________________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</w:p>
    <w:p w:rsidR="006A710F" w:rsidRPr="00C4584B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Описание дефектов ______________________________________________________</w:t>
      </w:r>
    </w:p>
    <w:p w:rsidR="006A710F" w:rsidRPr="00C4584B" w:rsidRDefault="006A710F" w:rsidP="006A710F">
      <w:pPr>
        <w:spacing w:after="0" w:line="240" w:lineRule="auto"/>
        <w:ind w:left="284"/>
        <w:jc w:val="right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6A710F" w:rsidRPr="00C4584B" w:rsidRDefault="006A710F" w:rsidP="006A710F">
      <w:pPr>
        <w:spacing w:after="0" w:line="240" w:lineRule="auto"/>
        <w:jc w:val="right"/>
        <w:rPr>
          <w:rFonts w:ascii="Tahoma" w:hAnsi="Tahoma" w:cs="Tahoma"/>
          <w:sz w:val="20"/>
          <w:szCs w:val="20"/>
          <w:u w:val="single"/>
        </w:rPr>
      </w:pPr>
    </w:p>
    <w:p w:rsidR="006A710F" w:rsidRPr="00C4584B" w:rsidRDefault="003624F1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Обоснование дефекта Продукции </w:t>
      </w:r>
      <w:r w:rsidR="006A710F" w:rsidRPr="00C4584B">
        <w:rPr>
          <w:rFonts w:ascii="Tahoma" w:hAnsi="Tahoma" w:cs="Tahoma"/>
          <w:sz w:val="20"/>
          <w:szCs w:val="20"/>
        </w:rPr>
        <w:t>_______________________________________</w:t>
      </w:r>
    </w:p>
    <w:p w:rsidR="006A710F" w:rsidRPr="00C4584B" w:rsidRDefault="006A710F" w:rsidP="006A710F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6A710F" w:rsidRPr="00C4584B" w:rsidRDefault="006A710F" w:rsidP="006A710F">
      <w:pPr>
        <w:numPr>
          <w:ilvl w:val="0"/>
          <w:numId w:val="9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C4584B">
        <w:rPr>
          <w:rFonts w:ascii="Tahoma" w:eastAsia="Tahoma" w:hAnsi="Tahoma" w:cs="Tahoma"/>
          <w:sz w:val="20"/>
          <w:szCs w:val="20"/>
          <w:lang w:eastAsia="ru-RU"/>
        </w:rPr>
        <w:t>направить своего Представи</w:t>
      </w:r>
      <w:r w:rsidR="003624F1" w:rsidRPr="00C4584B">
        <w:rPr>
          <w:rFonts w:ascii="Tahoma" w:eastAsia="Tahoma" w:hAnsi="Tahoma" w:cs="Tahoma"/>
          <w:sz w:val="20"/>
          <w:szCs w:val="20"/>
          <w:lang w:eastAsia="ru-RU"/>
        </w:rPr>
        <w:t>теля для составления настоящего</w:t>
      </w:r>
      <w:r w:rsidRPr="00C4584B">
        <w:rPr>
          <w:rFonts w:ascii="Tahoma" w:eastAsia="Tahoma" w:hAnsi="Tahoma" w:cs="Tahoma"/>
          <w:sz w:val="20"/>
          <w:szCs w:val="20"/>
          <w:lang w:eastAsia="ru-RU"/>
        </w:rPr>
        <w:t xml:space="preserve"> акта рекламации в следующий срок____________ </w:t>
      </w:r>
    </w:p>
    <w:p w:rsidR="006A710F" w:rsidRPr="00C4584B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На основании изложенного: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6A710F" w:rsidRPr="00C4584B" w:rsidRDefault="006A710F" w:rsidP="006A710F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Акт составлен в____________ экземплярах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Приложения:</w:t>
      </w:r>
    </w:p>
    <w:p w:rsidR="006A710F" w:rsidRPr="00C4584B" w:rsidRDefault="006A710F" w:rsidP="006A71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A710F" w:rsidRPr="00C4584B" w:rsidRDefault="006A710F" w:rsidP="00AD1EAB">
      <w:pPr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629"/>
        <w:gridCol w:w="8080"/>
      </w:tblGrid>
      <w:tr w:rsidR="00230FB4" w:rsidRPr="00C4584B" w:rsidTr="00A14B1F">
        <w:trPr>
          <w:trHeight w:val="71"/>
        </w:trPr>
        <w:tc>
          <w:tcPr>
            <w:tcW w:w="6629" w:type="dxa"/>
          </w:tcPr>
          <w:p w:rsidR="006A710F" w:rsidRPr="00C4584B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</w:p>
          <w:p w:rsidR="006A710F" w:rsidRPr="00C4584B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6A710F" w:rsidRPr="00C4584B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6A710F" w:rsidRPr="00C4584B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8080" w:type="dxa"/>
          </w:tcPr>
          <w:p w:rsidR="006A710F" w:rsidRPr="00C4584B" w:rsidRDefault="006A710F" w:rsidP="0081005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</w:p>
          <w:p w:rsidR="0081005E" w:rsidRPr="00C4584B" w:rsidRDefault="0081005E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6A710F" w:rsidRPr="00C4584B" w:rsidRDefault="006A710F" w:rsidP="0081005E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____________________/______________</w:t>
            </w:r>
          </w:p>
          <w:p w:rsidR="006A710F" w:rsidRPr="00C4584B" w:rsidRDefault="006A710F" w:rsidP="0081005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:rsidR="006A710F" w:rsidRPr="00C4584B" w:rsidRDefault="006A710F" w:rsidP="006A710F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0502DA" w:rsidRPr="00C4584B" w:rsidRDefault="000502DA" w:rsidP="006A710F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6A710F" w:rsidRPr="00C4584B" w:rsidRDefault="006A710F" w:rsidP="006A710F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10632" w:type="dxa"/>
        <w:tblInd w:w="2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5103"/>
      </w:tblGrid>
      <w:tr w:rsidR="00BF6739" w:rsidRPr="00C4584B" w:rsidTr="00535857">
        <w:trPr>
          <w:trHeight w:val="206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F6739" w:rsidRPr="00C4584B" w:rsidRDefault="00BF6739" w:rsidP="005358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F6739" w:rsidRPr="00C4584B" w:rsidRDefault="00BF6739" w:rsidP="005358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BF6739" w:rsidRPr="00C4584B" w:rsidTr="00535857">
        <w:trPr>
          <w:trHeight w:val="49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39" w:rsidRPr="00E65CF0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39" w:rsidRPr="00C4584B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F6739">
              <w:rPr>
                <w:rFonts w:ascii="Tahoma" w:eastAsia="Times New Roman" w:hAnsi="Tahoma" w:cs="Tahoma"/>
                <w:b/>
                <w:sz w:val="20"/>
                <w:szCs w:val="20"/>
              </w:rPr>
              <w:t>АО «ЭнергосбыТ Плюс»</w:t>
            </w:r>
          </w:p>
        </w:tc>
      </w:tr>
      <w:tr w:rsidR="00BF6739" w:rsidRPr="00C4584B" w:rsidTr="00535857">
        <w:trPr>
          <w:cantSplit/>
          <w:trHeight w:val="96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39" w:rsidRPr="00C4584B" w:rsidRDefault="00BF6739" w:rsidP="0053585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D71350">
              <w:rPr>
                <w:rFonts w:ascii="Tahoma" w:hAnsi="Tahoma" w:cs="Tahoma"/>
                <w:sz w:val="20"/>
                <w:szCs w:val="20"/>
              </w:rPr>
              <w:t>202__</w:t>
            </w:r>
            <w:r w:rsidR="0017213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4584B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BF6739" w:rsidRPr="00C4584B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BF6739" w:rsidRPr="00C4584B" w:rsidRDefault="00BF6739" w:rsidP="005358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39" w:rsidRPr="00C4584B" w:rsidRDefault="00BF6739" w:rsidP="0053585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 xml:space="preserve">одписания «___» ___________ </w:t>
            </w:r>
            <w:r w:rsidR="00D71350">
              <w:rPr>
                <w:rFonts w:ascii="Tahoma" w:hAnsi="Tahoma" w:cs="Tahoma"/>
                <w:sz w:val="20"/>
                <w:szCs w:val="20"/>
              </w:rPr>
              <w:t>202__</w:t>
            </w:r>
            <w:r w:rsidR="0017213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4584B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BF6739" w:rsidRPr="00C4584B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D71350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А.А.Ульянов</w:t>
            </w:r>
          </w:p>
          <w:p w:rsidR="00BF6739" w:rsidRPr="00C4584B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EC31F4" w:rsidRPr="00C4584B" w:rsidRDefault="00EC31F4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B93D60" w:rsidRDefault="00B93D60" w:rsidP="00AD1EA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EC31F4" w:rsidRPr="000F751F" w:rsidRDefault="00EC31F4" w:rsidP="00AD1EA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0F751F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Приложение №</w:t>
      </w:r>
      <w:r w:rsidR="00C15AA6" w:rsidRPr="000F751F">
        <w:rPr>
          <w:rFonts w:ascii="Tahoma" w:eastAsia="Times New Roman" w:hAnsi="Tahoma" w:cs="Tahoma"/>
          <w:b/>
          <w:sz w:val="20"/>
          <w:szCs w:val="20"/>
          <w:lang w:eastAsia="ru-RU"/>
        </w:rPr>
        <w:t>5</w:t>
      </w:r>
      <w:r w:rsidRPr="000F751F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9C4CA4" w:rsidRPr="00C4584B" w:rsidRDefault="009C4CA4" w:rsidP="009C4CA4">
      <w:pPr>
        <w:spacing w:after="0"/>
        <w:jc w:val="right"/>
        <w:rPr>
          <w:rFonts w:ascii="Tahoma" w:hAnsi="Tahoma" w:cs="Tahoma"/>
          <w:sz w:val="20"/>
        </w:rPr>
      </w:pPr>
      <w:r w:rsidRPr="000F751F">
        <w:rPr>
          <w:rFonts w:ascii="Tahoma" w:hAnsi="Tahoma" w:cs="Tahoma"/>
          <w:sz w:val="20"/>
        </w:rPr>
        <w:t xml:space="preserve">к Договору </w:t>
      </w:r>
      <w:r w:rsidRPr="000F751F">
        <w:rPr>
          <w:rFonts w:ascii="Tahoma" w:eastAsia="Times New Roman" w:hAnsi="Tahoma" w:cs="Tahoma"/>
          <w:sz w:val="18"/>
          <w:szCs w:val="18"/>
          <w:lang w:eastAsia="ru-RU"/>
        </w:rPr>
        <w:t xml:space="preserve">поставки продукции </w:t>
      </w:r>
      <w:r w:rsidRPr="000F751F">
        <w:rPr>
          <w:rFonts w:ascii="Tahoma" w:hAnsi="Tahoma" w:cs="Tahoma"/>
          <w:sz w:val="20"/>
        </w:rPr>
        <w:t xml:space="preserve">№ </w:t>
      </w:r>
      <w:r w:rsidR="00BF6739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____________</w:t>
      </w:r>
    </w:p>
    <w:p w:rsidR="009C4CA4" w:rsidRPr="00C4584B" w:rsidRDefault="009C4CA4" w:rsidP="009C4CA4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от «</w:t>
      </w:r>
      <w:r>
        <w:rPr>
          <w:rFonts w:ascii="Tahoma" w:hAnsi="Tahoma" w:cs="Tahoma"/>
          <w:sz w:val="20"/>
        </w:rPr>
        <w:t>___</w:t>
      </w:r>
      <w:r w:rsidRPr="00C4584B">
        <w:rPr>
          <w:rFonts w:ascii="Tahoma" w:hAnsi="Tahoma" w:cs="Tahoma"/>
          <w:sz w:val="20"/>
        </w:rPr>
        <w:t xml:space="preserve">» </w:t>
      </w:r>
      <w:r>
        <w:rPr>
          <w:rFonts w:ascii="Tahoma" w:hAnsi="Tahoma" w:cs="Tahoma"/>
          <w:sz w:val="20"/>
        </w:rPr>
        <w:t>____________</w:t>
      </w:r>
      <w:r w:rsidRPr="00C4584B">
        <w:rPr>
          <w:rFonts w:ascii="Tahoma" w:hAnsi="Tahoma" w:cs="Tahoma"/>
          <w:sz w:val="20"/>
        </w:rPr>
        <w:t xml:space="preserve"> </w:t>
      </w:r>
      <w:r w:rsidR="00D71350">
        <w:rPr>
          <w:rFonts w:ascii="Tahoma" w:hAnsi="Tahoma" w:cs="Tahoma"/>
          <w:sz w:val="20"/>
        </w:rPr>
        <w:t>202__</w:t>
      </w:r>
      <w:r w:rsidR="00172132">
        <w:rPr>
          <w:rFonts w:ascii="Tahoma" w:hAnsi="Tahoma" w:cs="Tahoma"/>
          <w:sz w:val="20"/>
        </w:rPr>
        <w:t xml:space="preserve"> </w:t>
      </w:r>
      <w:r w:rsidRPr="00C4584B">
        <w:rPr>
          <w:rFonts w:ascii="Tahoma" w:hAnsi="Tahoma" w:cs="Tahoma"/>
          <w:sz w:val="20"/>
        </w:rPr>
        <w:t>г.</w:t>
      </w:r>
    </w:p>
    <w:p w:rsidR="00EC31F4" w:rsidRPr="00C4584B" w:rsidRDefault="00EC31F4" w:rsidP="000042B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sz w:val="20"/>
          <w:szCs w:val="20"/>
        </w:rPr>
      </w:pPr>
    </w:p>
    <w:p w:rsidR="000502DA" w:rsidRPr="00C4584B" w:rsidRDefault="000502DA" w:rsidP="000502D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EC31F4" w:rsidRPr="00C4584B" w:rsidRDefault="00EC31F4" w:rsidP="00EC31F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230FB4" w:rsidRPr="00C4584B" w:rsidTr="003E793B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230FB4" w:rsidRPr="00C4584B" w:rsidTr="003E793B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230FB4" w:rsidRPr="00C4584B" w:rsidTr="003E793B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0FB4" w:rsidRPr="00C4584B" w:rsidTr="003E793B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230FB4" w:rsidRPr="00C4584B" w:rsidTr="003E793B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C4584B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230FB4" w:rsidRPr="00C4584B" w:rsidTr="003E793B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0FB4" w:rsidRPr="00C4584B" w:rsidTr="003E793B">
        <w:tc>
          <w:tcPr>
            <w:tcW w:w="616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C31F4" w:rsidRPr="00C4584B" w:rsidRDefault="00EC31F4" w:rsidP="00EC31F4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EC31F4" w:rsidRPr="00C4584B" w:rsidRDefault="00EC31F4" w:rsidP="00EC31F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C31F4" w:rsidRPr="00C4584B" w:rsidRDefault="00EC31F4" w:rsidP="00EC31F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C31F4" w:rsidRPr="00C4584B" w:rsidRDefault="00EC31F4" w:rsidP="000502D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EC31F4" w:rsidRPr="00C4584B" w:rsidRDefault="00EC31F4" w:rsidP="000502DA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0502DA" w:rsidRPr="00C4584B" w:rsidRDefault="000502DA" w:rsidP="000502D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0502DA" w:rsidRPr="00C4584B" w:rsidRDefault="000502DA" w:rsidP="000502DA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C31F4" w:rsidRDefault="00EC31F4" w:rsidP="00EC31F4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10632" w:type="dxa"/>
        <w:tblInd w:w="2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5103"/>
      </w:tblGrid>
      <w:tr w:rsidR="00BF6739" w:rsidRPr="00C4584B" w:rsidTr="00535857">
        <w:trPr>
          <w:trHeight w:val="206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F6739" w:rsidRPr="00C4584B" w:rsidRDefault="00BF6739" w:rsidP="005358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F6739" w:rsidRPr="00C4584B" w:rsidRDefault="00BF6739" w:rsidP="005358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BF6739" w:rsidRPr="00C4584B" w:rsidTr="00535857">
        <w:trPr>
          <w:trHeight w:val="49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39" w:rsidRPr="00E65CF0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39" w:rsidRPr="00C4584B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F6739">
              <w:rPr>
                <w:rFonts w:ascii="Tahoma" w:eastAsia="Times New Roman" w:hAnsi="Tahoma" w:cs="Tahoma"/>
                <w:b/>
                <w:sz w:val="20"/>
                <w:szCs w:val="20"/>
              </w:rPr>
              <w:t>АО «ЭнергосбыТ Плюс»</w:t>
            </w:r>
          </w:p>
        </w:tc>
      </w:tr>
      <w:tr w:rsidR="00BF6739" w:rsidRPr="00C4584B" w:rsidTr="00535857">
        <w:trPr>
          <w:cantSplit/>
          <w:trHeight w:val="96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39" w:rsidRPr="00C4584B" w:rsidRDefault="00BF6739" w:rsidP="0053585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D71350">
              <w:rPr>
                <w:rFonts w:ascii="Tahoma" w:hAnsi="Tahoma" w:cs="Tahoma"/>
                <w:sz w:val="20"/>
                <w:szCs w:val="20"/>
              </w:rPr>
              <w:t>202__</w:t>
            </w:r>
            <w:r w:rsidR="00663ED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4584B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BF6739" w:rsidRPr="00C4584B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BF6739" w:rsidRPr="00C4584B" w:rsidRDefault="00BF6739" w:rsidP="005358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39" w:rsidRPr="00C4584B" w:rsidRDefault="00BF6739" w:rsidP="0053585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 xml:space="preserve">одписания «___» ___________ </w:t>
            </w:r>
            <w:r w:rsidR="00D71350">
              <w:rPr>
                <w:rFonts w:ascii="Tahoma" w:hAnsi="Tahoma" w:cs="Tahoma"/>
                <w:sz w:val="20"/>
                <w:szCs w:val="20"/>
              </w:rPr>
              <w:t>202__</w:t>
            </w:r>
            <w:r w:rsidR="00663ED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4584B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BF6739" w:rsidRPr="00C4584B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D71350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А.А.Ульянов</w:t>
            </w:r>
          </w:p>
          <w:p w:rsidR="00BF6739" w:rsidRPr="00C4584B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0426B" w:rsidRDefault="0070426B" w:rsidP="0081576A">
      <w:pPr>
        <w:spacing w:after="0"/>
        <w:jc w:val="right"/>
        <w:outlineLvl w:val="0"/>
        <w:rPr>
          <w:rFonts w:ascii="Tahoma" w:hAnsi="Tahoma" w:cs="Tahoma"/>
          <w:b/>
          <w:sz w:val="20"/>
        </w:rPr>
        <w:sectPr w:rsidR="0070426B" w:rsidSect="00D60076">
          <w:pgSz w:w="16838" w:h="11906" w:orient="landscape" w:code="9"/>
          <w:pgMar w:top="992" w:right="720" w:bottom="992" w:left="425" w:header="357" w:footer="754" w:gutter="0"/>
          <w:cols w:space="720"/>
          <w:docGrid w:linePitch="381"/>
        </w:sectPr>
      </w:pPr>
    </w:p>
    <w:p w:rsidR="0081576A" w:rsidRPr="00C4584B" w:rsidRDefault="0081576A" w:rsidP="0081576A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>Приложение №</w:t>
      </w:r>
      <w:r w:rsidR="00C15AA6">
        <w:rPr>
          <w:rFonts w:ascii="Tahoma" w:hAnsi="Tahoma" w:cs="Tahoma"/>
          <w:b/>
          <w:sz w:val="20"/>
        </w:rPr>
        <w:t>6</w:t>
      </w:r>
    </w:p>
    <w:p w:rsidR="009C4CA4" w:rsidRPr="00C4584B" w:rsidRDefault="009C4CA4" w:rsidP="009C4CA4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к Договору </w:t>
      </w:r>
      <w:r w:rsidRPr="00C4584B">
        <w:rPr>
          <w:rFonts w:ascii="Tahoma" w:eastAsia="Times New Roman" w:hAnsi="Tahoma" w:cs="Tahoma"/>
          <w:sz w:val="18"/>
          <w:szCs w:val="18"/>
          <w:lang w:eastAsia="ru-RU"/>
        </w:rPr>
        <w:t xml:space="preserve">поставки продукции </w:t>
      </w:r>
      <w:r w:rsidRPr="00C4584B">
        <w:rPr>
          <w:rFonts w:ascii="Tahoma" w:hAnsi="Tahoma" w:cs="Tahoma"/>
          <w:sz w:val="20"/>
        </w:rPr>
        <w:t xml:space="preserve">№ </w:t>
      </w:r>
      <w:r w:rsidR="00BF6739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_______________</w:t>
      </w:r>
    </w:p>
    <w:p w:rsidR="009C4CA4" w:rsidRPr="00C4584B" w:rsidRDefault="009C4CA4" w:rsidP="009C4CA4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от «</w:t>
      </w:r>
      <w:r>
        <w:rPr>
          <w:rFonts w:ascii="Tahoma" w:hAnsi="Tahoma" w:cs="Tahoma"/>
          <w:sz w:val="20"/>
        </w:rPr>
        <w:t>___</w:t>
      </w:r>
      <w:r w:rsidRPr="00C4584B">
        <w:rPr>
          <w:rFonts w:ascii="Tahoma" w:hAnsi="Tahoma" w:cs="Tahoma"/>
          <w:sz w:val="20"/>
        </w:rPr>
        <w:t xml:space="preserve">» </w:t>
      </w:r>
      <w:r>
        <w:rPr>
          <w:rFonts w:ascii="Tahoma" w:hAnsi="Tahoma" w:cs="Tahoma"/>
          <w:sz w:val="20"/>
        </w:rPr>
        <w:t>____________</w:t>
      </w:r>
      <w:r w:rsidRPr="00C4584B">
        <w:rPr>
          <w:rFonts w:ascii="Tahoma" w:hAnsi="Tahoma" w:cs="Tahoma"/>
          <w:sz w:val="20"/>
        </w:rPr>
        <w:t xml:space="preserve"> </w:t>
      </w:r>
      <w:r w:rsidR="00D71350">
        <w:rPr>
          <w:rFonts w:ascii="Tahoma" w:hAnsi="Tahoma" w:cs="Tahoma"/>
          <w:sz w:val="20"/>
        </w:rPr>
        <w:t>202__</w:t>
      </w:r>
      <w:r w:rsidRPr="00C4584B">
        <w:rPr>
          <w:rFonts w:ascii="Tahoma" w:hAnsi="Tahoma" w:cs="Tahoma"/>
          <w:sz w:val="20"/>
        </w:rPr>
        <w:t xml:space="preserve"> г.</w:t>
      </w:r>
    </w:p>
    <w:p w:rsidR="0081576A" w:rsidRPr="00C4584B" w:rsidRDefault="0081576A" w:rsidP="000042B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pPr w:leftFromText="180" w:rightFromText="180" w:horzAnchor="margin" w:tblpXSpec="right" w:tblpY="951"/>
        <w:tblW w:w="6062" w:type="dxa"/>
        <w:tblLook w:val="04A0" w:firstRow="1" w:lastRow="0" w:firstColumn="1" w:lastColumn="0" w:noHBand="0" w:noVBand="1"/>
      </w:tblPr>
      <w:tblGrid>
        <w:gridCol w:w="6062"/>
      </w:tblGrid>
      <w:tr w:rsidR="00622D1F" w:rsidRPr="00C4584B" w:rsidTr="00D9489D">
        <w:tc>
          <w:tcPr>
            <w:tcW w:w="6062" w:type="dxa"/>
          </w:tcPr>
          <w:p w:rsidR="00A46101" w:rsidRDefault="00622D1F" w:rsidP="00D9489D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  <w:br w:type="page"/>
            </w:r>
          </w:p>
          <w:p w:rsidR="00A46101" w:rsidRDefault="00A46101" w:rsidP="00D9489D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</w:pPr>
          </w:p>
          <w:p w:rsidR="00622D1F" w:rsidRPr="00C4584B" w:rsidRDefault="00622D1F" w:rsidP="00D9489D">
            <w:pPr>
              <w:spacing w:before="120" w:after="12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УТВЕРЖДЕНО:</w:t>
            </w:r>
          </w:p>
        </w:tc>
      </w:tr>
      <w:tr w:rsidR="00622D1F" w:rsidRPr="00C4584B" w:rsidTr="00D9489D">
        <w:tc>
          <w:tcPr>
            <w:tcW w:w="6062" w:type="dxa"/>
          </w:tcPr>
          <w:p w:rsidR="00622D1F" w:rsidRPr="00C4584B" w:rsidRDefault="00622D1F" w:rsidP="00D9489D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622D1F" w:rsidRPr="00C4584B" w:rsidRDefault="00622D1F" w:rsidP="00BF673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____________________ </w:t>
            </w:r>
            <w:r w:rsidR="00D71350">
              <w:rPr>
                <w:rFonts w:ascii="Tahoma" w:hAnsi="Tahoma" w:cs="Tahoma"/>
                <w:sz w:val="20"/>
                <w:szCs w:val="20"/>
              </w:rPr>
              <w:t>А.А.Ульянов</w:t>
            </w:r>
          </w:p>
        </w:tc>
      </w:tr>
      <w:tr w:rsidR="00622D1F" w:rsidRPr="00C4584B" w:rsidTr="00D9489D">
        <w:tc>
          <w:tcPr>
            <w:tcW w:w="6062" w:type="dxa"/>
          </w:tcPr>
          <w:p w:rsidR="00622D1F" w:rsidRPr="00C4584B" w:rsidRDefault="00622D1F" w:rsidP="00D9489D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622D1F" w:rsidRPr="00C4584B" w:rsidRDefault="00622D1F" w:rsidP="00BF673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«___» ________ </w:t>
            </w:r>
            <w:r w:rsidR="00D71350">
              <w:rPr>
                <w:rFonts w:ascii="Tahoma" w:hAnsi="Tahoma" w:cs="Tahoma"/>
                <w:sz w:val="20"/>
                <w:szCs w:val="20"/>
              </w:rPr>
              <w:t>202__</w:t>
            </w:r>
            <w:r w:rsidR="0017213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4584B">
              <w:rPr>
                <w:rFonts w:ascii="Tahoma" w:hAnsi="Tahoma" w:cs="Tahoma"/>
                <w:sz w:val="20"/>
                <w:szCs w:val="20"/>
              </w:rPr>
              <w:t>года</w:t>
            </w:r>
          </w:p>
        </w:tc>
      </w:tr>
    </w:tbl>
    <w:p w:rsidR="0081576A" w:rsidRPr="00C4584B" w:rsidRDefault="0081576A" w:rsidP="0081576A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576A" w:rsidRPr="00C4584B" w:rsidRDefault="0081576A" w:rsidP="0081576A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576A" w:rsidRPr="00C4584B" w:rsidRDefault="0081576A" w:rsidP="0081576A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576A" w:rsidRPr="00C4584B" w:rsidRDefault="0081576A" w:rsidP="0081576A">
      <w:pPr>
        <w:keepLines/>
        <w:suppressAutoHyphens/>
        <w:spacing w:before="600" w:after="0"/>
        <w:contextualSpacing/>
        <w:jc w:val="center"/>
        <w:rPr>
          <w:rFonts w:ascii="Tahoma" w:eastAsia="Times New Roman" w:hAnsi="Tahoma" w:cs="Tahoma"/>
          <w:b/>
          <w:caps/>
          <w:sz w:val="20"/>
          <w:szCs w:val="20"/>
          <w:lang w:eastAsia="ru-RU"/>
        </w:rPr>
      </w:pPr>
    </w:p>
    <w:p w:rsidR="0081576A" w:rsidRPr="00C4584B" w:rsidRDefault="0081576A" w:rsidP="0081576A">
      <w:pPr>
        <w:keepLines/>
        <w:suppressAutoHyphens/>
        <w:spacing w:after="0"/>
        <w:jc w:val="center"/>
        <w:rPr>
          <w:rFonts w:ascii="Tahoma" w:eastAsia="Times New Roman" w:hAnsi="Tahoma" w:cs="Tahoma"/>
          <w:bCs/>
          <w:caps/>
          <w:sz w:val="20"/>
          <w:szCs w:val="20"/>
          <w:lang w:eastAsia="ru-RU"/>
        </w:rPr>
      </w:pPr>
    </w:p>
    <w:p w:rsidR="0081576A" w:rsidRPr="00C4584B" w:rsidRDefault="0081576A" w:rsidP="0081576A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576A" w:rsidRPr="00C4584B" w:rsidRDefault="0081576A" w:rsidP="0081576A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46101" w:rsidRDefault="00A46101" w:rsidP="0081576A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A46101" w:rsidRDefault="00A46101" w:rsidP="0081576A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A46101" w:rsidRDefault="00A46101" w:rsidP="0081576A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A46101" w:rsidRDefault="00A46101" w:rsidP="0081576A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A46101" w:rsidRDefault="00A46101" w:rsidP="0081576A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A46101" w:rsidRDefault="00A46101" w:rsidP="0081576A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1576A" w:rsidRPr="00C4584B" w:rsidRDefault="0081576A" w:rsidP="0081576A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Техническое задание </w:t>
      </w:r>
    </w:p>
    <w:p w:rsidR="0081576A" w:rsidRPr="00C4584B" w:rsidRDefault="0081576A" w:rsidP="0081576A">
      <w:pPr>
        <w:keepLines/>
        <w:spacing w:before="40" w:after="40" w:line="288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B41DBF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Поставка трансформаторов тока для нужд </w:t>
      </w:r>
      <w:r w:rsidR="00BF6739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Свердловского филиала </w:t>
      </w:r>
      <w:r w:rsidR="00BF6739" w:rsidRPr="00BF6739">
        <w:rPr>
          <w:rFonts w:ascii="Tahoma" w:eastAsia="Times New Roman" w:hAnsi="Tahoma" w:cs="Tahoma"/>
          <w:b/>
          <w:sz w:val="20"/>
          <w:szCs w:val="20"/>
          <w:lang w:eastAsia="ru-RU"/>
        </w:rPr>
        <w:t>АО «ЭнергосбыТ Плюс»</w:t>
      </w: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F1432E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Pr="00C4584B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BF6739" w:rsidP="0081576A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Екатеринбург</w:t>
      </w:r>
      <w:r w:rsidR="0081576A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202</w:t>
      </w:r>
      <w:r w:rsidR="00172132">
        <w:rPr>
          <w:rFonts w:ascii="Tahoma" w:eastAsia="Times New Roman" w:hAnsi="Tahoma" w:cs="Tahoma"/>
          <w:sz w:val="20"/>
          <w:szCs w:val="20"/>
          <w:lang w:eastAsia="ru-RU"/>
        </w:rPr>
        <w:t>4</w:t>
      </w:r>
    </w:p>
    <w:p w:rsidR="0081576A" w:rsidRPr="00C4584B" w:rsidRDefault="0081576A" w:rsidP="0081576A">
      <w:pPr>
        <w:rPr>
          <w:rFonts w:ascii="Tahoma" w:hAnsi="Tahoma" w:cs="Tahoma"/>
          <w:b/>
        </w:rPr>
      </w:pPr>
      <w:r w:rsidRPr="00C4584B">
        <w:rPr>
          <w:rFonts w:ascii="Tahoma" w:hAnsi="Tahoma" w:cs="Tahoma"/>
          <w:b/>
        </w:rPr>
        <w:br w:type="page"/>
      </w:r>
    </w:p>
    <w:p w:rsidR="002859F3" w:rsidRPr="002859F3" w:rsidRDefault="002859F3" w:rsidP="002859F3">
      <w:pPr>
        <w:jc w:val="center"/>
        <w:rPr>
          <w:rFonts w:ascii="Arial" w:eastAsiaTheme="minorEastAsia" w:hAnsi="Arial" w:cs="Tahoma"/>
          <w:sz w:val="20"/>
          <w:szCs w:val="20"/>
          <w:lang w:eastAsia="ru-RU"/>
        </w:rPr>
      </w:pPr>
      <w:r w:rsidRPr="002859F3">
        <w:rPr>
          <w:rFonts w:ascii="Arial" w:eastAsiaTheme="minorEastAsia" w:hAnsi="Arial" w:cs="Tahoma"/>
          <w:b/>
          <w:sz w:val="20"/>
          <w:szCs w:val="20"/>
          <w:lang w:eastAsia="ru-RU"/>
        </w:rPr>
        <w:lastRenderedPageBreak/>
        <w:t>Техническое задание</w:t>
      </w:r>
    </w:p>
    <w:p w:rsidR="002859F3" w:rsidRPr="002859F3" w:rsidRDefault="002859F3" w:rsidP="002859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2859F3" w:rsidRPr="009B0AD6" w:rsidRDefault="002859F3" w:rsidP="002859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sz w:val="20"/>
          <w:szCs w:val="20"/>
          <w:lang w:eastAsia="ru-RU"/>
        </w:rPr>
      </w:pPr>
      <w:r w:rsidRPr="009B0AD6">
        <w:rPr>
          <w:rFonts w:ascii="Arial" w:eastAsiaTheme="minorEastAsia" w:hAnsi="Arial" w:cs="Arial"/>
          <w:b/>
          <w:sz w:val="20"/>
          <w:szCs w:val="20"/>
          <w:lang w:eastAsia="ru-RU"/>
        </w:rPr>
        <w:t>Поставка трансформаторов тока для</w:t>
      </w:r>
      <w:r w:rsidRPr="009B0AD6">
        <w:rPr>
          <w:rFonts w:ascii="Arial" w:eastAsiaTheme="minorEastAsia" w:hAnsi="Arial" w:cs="Arial"/>
          <w:b/>
          <w:i/>
          <w:sz w:val="20"/>
          <w:szCs w:val="20"/>
          <w:lang w:eastAsia="ru-RU"/>
        </w:rPr>
        <w:t xml:space="preserve"> </w:t>
      </w:r>
      <w:r w:rsidRPr="009B0AD6">
        <w:rPr>
          <w:rFonts w:ascii="Arial" w:eastAsiaTheme="minorEastAsia" w:hAnsi="Arial" w:cs="Arial"/>
          <w:b/>
          <w:sz w:val="20"/>
          <w:szCs w:val="20"/>
          <w:lang w:eastAsia="ru-RU"/>
        </w:rPr>
        <w:t xml:space="preserve">нужд </w:t>
      </w:r>
      <w:r w:rsidR="004940AC" w:rsidRPr="004940AC">
        <w:rPr>
          <w:rFonts w:ascii="Arial" w:eastAsiaTheme="minorEastAsia" w:hAnsi="Arial" w:cs="Arial"/>
          <w:b/>
          <w:sz w:val="20"/>
          <w:szCs w:val="20"/>
          <w:lang w:eastAsia="ru-RU"/>
        </w:rPr>
        <w:t>Свердловского филиала АО «ЭнергосбыТ Плюс»</w:t>
      </w:r>
    </w:p>
    <w:p w:rsidR="002859F3" w:rsidRPr="002859F3" w:rsidRDefault="002859F3" w:rsidP="002859F3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center"/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</w:pPr>
    </w:p>
    <w:p w:rsidR="002859F3" w:rsidRPr="002859F3" w:rsidRDefault="002859F3" w:rsidP="002859F3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ahoma" w:eastAsiaTheme="minorEastAsia" w:hAnsi="Tahoma" w:cs="Tahoma"/>
          <w:b/>
          <w:color w:val="000000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color w:val="000000"/>
          <w:sz w:val="20"/>
          <w:szCs w:val="20"/>
          <w:lang w:eastAsia="ru-RU"/>
        </w:rPr>
        <w:t>1</w:t>
      </w:r>
      <w:r w:rsidRPr="002859F3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.</w:t>
      </w:r>
      <w:r w:rsidRPr="002859F3">
        <w:rPr>
          <w:rFonts w:ascii="Tahoma" w:eastAsiaTheme="minorEastAsia" w:hAnsi="Tahoma" w:cs="Tahoma"/>
          <w:b/>
          <w:color w:val="000000"/>
          <w:sz w:val="20"/>
          <w:szCs w:val="20"/>
          <w:lang w:eastAsia="ru-RU"/>
        </w:rPr>
        <w:t xml:space="preserve"> Общие требования</w:t>
      </w:r>
    </w:p>
    <w:p w:rsidR="002859F3" w:rsidRPr="002859F3" w:rsidRDefault="002859F3" w:rsidP="002859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Theme="minorEastAsia" w:hAnsi="Tahoma" w:cs="Tahoma"/>
          <w:sz w:val="20"/>
          <w:szCs w:val="20"/>
        </w:rPr>
      </w:pPr>
      <w:r w:rsidRPr="002859F3">
        <w:rPr>
          <w:rFonts w:ascii="Tahoma" w:eastAsiaTheme="minorEastAsia" w:hAnsi="Tahoma" w:cs="Tahoma"/>
          <w:sz w:val="20"/>
          <w:szCs w:val="20"/>
        </w:rPr>
        <w:t>Осуществление поставки трансформаторов тока (далее- ТТ) для нужд</w:t>
      </w:r>
      <w:r w:rsidR="004940AC">
        <w:rPr>
          <w:rFonts w:ascii="Tahoma" w:eastAsiaTheme="minorEastAsia" w:hAnsi="Tahoma" w:cs="Tahoma"/>
          <w:sz w:val="20"/>
          <w:szCs w:val="20"/>
        </w:rPr>
        <w:t xml:space="preserve"> </w:t>
      </w:r>
      <w:r w:rsidR="004940AC" w:rsidRPr="004940AC">
        <w:rPr>
          <w:rFonts w:ascii="Tahoma" w:eastAsiaTheme="minorEastAsia" w:hAnsi="Tahoma" w:cs="Tahoma"/>
          <w:sz w:val="20"/>
          <w:szCs w:val="20"/>
        </w:rPr>
        <w:t>Свердловского филиала АО «ЭнергосбыТ Плюс»</w:t>
      </w:r>
      <w:r w:rsidRPr="002859F3">
        <w:rPr>
          <w:rFonts w:ascii="Tahoma" w:eastAsiaTheme="minorEastAsia" w:hAnsi="Tahoma" w:cs="Tahoma"/>
          <w:sz w:val="20"/>
          <w:szCs w:val="20"/>
        </w:rPr>
        <w:t>, именуемого в дальнейшем «Покупатель».</w:t>
      </w:r>
    </w:p>
    <w:p w:rsidR="002859F3" w:rsidRPr="002859F3" w:rsidRDefault="002859F3" w:rsidP="002859F3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both"/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</w:pPr>
    </w:p>
    <w:p w:rsidR="002859F3" w:rsidRPr="002859F3" w:rsidRDefault="002859F3" w:rsidP="002859F3">
      <w:pPr>
        <w:widowControl w:val="0"/>
        <w:shd w:val="clear" w:color="auto" w:fill="FFFFFF"/>
        <w:tabs>
          <w:tab w:val="left" w:pos="993"/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567"/>
        <w:jc w:val="both"/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color w:val="000000"/>
          <w:spacing w:val="-4"/>
          <w:sz w:val="20"/>
          <w:szCs w:val="20"/>
          <w:lang w:eastAsia="ru-RU"/>
        </w:rPr>
        <w:t>2</w:t>
      </w:r>
      <w:r w:rsidRPr="002859F3"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  <w:t xml:space="preserve">. </w:t>
      </w:r>
      <w:r w:rsidRPr="002859F3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 xml:space="preserve">Сроки (периоды) поставки продукции:  </w:t>
      </w:r>
    </w:p>
    <w:p w:rsidR="002859F3" w:rsidRPr="002859F3" w:rsidRDefault="002859F3" w:rsidP="002859F3">
      <w:pPr>
        <w:tabs>
          <w:tab w:val="left" w:pos="-284"/>
          <w:tab w:val="left" w:pos="-158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Начало поставки: с даты подписания Договора; </w:t>
      </w:r>
    </w:p>
    <w:p w:rsidR="002859F3" w:rsidRPr="002859F3" w:rsidRDefault="002859F3" w:rsidP="002859F3">
      <w:pPr>
        <w:tabs>
          <w:tab w:val="left" w:pos="-284"/>
          <w:tab w:val="left" w:pos="-158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Окончание поставки: 3</w:t>
      </w:r>
      <w:r w:rsidR="004940AC">
        <w:rPr>
          <w:rFonts w:ascii="Tahoma" w:eastAsiaTheme="minorEastAsia" w:hAnsi="Tahoma" w:cs="Tahoma"/>
          <w:sz w:val="20"/>
          <w:szCs w:val="20"/>
          <w:lang w:eastAsia="ru-RU"/>
        </w:rPr>
        <w:t>0</w:t>
      </w: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.1</w:t>
      </w:r>
      <w:r w:rsidR="004940AC">
        <w:rPr>
          <w:rFonts w:ascii="Tahoma" w:eastAsiaTheme="minorEastAsia" w:hAnsi="Tahoma" w:cs="Tahoma"/>
          <w:sz w:val="20"/>
          <w:szCs w:val="20"/>
          <w:lang w:eastAsia="ru-RU"/>
        </w:rPr>
        <w:t>1</w:t>
      </w: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.202</w:t>
      </w:r>
      <w:r w:rsidR="00D71350">
        <w:rPr>
          <w:rFonts w:ascii="Tahoma" w:eastAsiaTheme="minorEastAsia" w:hAnsi="Tahoma" w:cs="Tahoma"/>
          <w:sz w:val="20"/>
          <w:szCs w:val="20"/>
          <w:lang w:eastAsia="ru-RU"/>
        </w:rPr>
        <w:t>5</w:t>
      </w: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 г.</w:t>
      </w:r>
    </w:p>
    <w:p w:rsidR="002859F3" w:rsidRPr="002859F3" w:rsidRDefault="002859F3" w:rsidP="002859F3">
      <w:pPr>
        <w:tabs>
          <w:tab w:val="left" w:pos="-284"/>
          <w:tab w:val="left" w:pos="-158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highlight w:val="yellow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Поставка Продукции осуществляется партиями на основании Заявок Покупателя в течение 30 (тридцати) календарных дней с даты получения Поставщиком соответствующей Заявки Покупателя, если иной срок не указан в Заявке Покупателя или не согласован Сторонами</w:t>
      </w:r>
      <w:r w:rsidRPr="002859F3">
        <w:rPr>
          <w:rFonts w:ascii="Tahoma" w:eastAsiaTheme="minorEastAsia" w:hAnsi="Tahoma" w:cs="Tahoma"/>
          <w:snapToGrid w:val="0"/>
          <w:kern w:val="24"/>
          <w:sz w:val="20"/>
          <w:szCs w:val="20"/>
          <w:lang w:eastAsia="ru-RU"/>
        </w:rPr>
        <w:t>.</w:t>
      </w:r>
    </w:p>
    <w:p w:rsidR="002859F3" w:rsidRPr="002859F3" w:rsidRDefault="002859F3" w:rsidP="002859F3">
      <w:pPr>
        <w:tabs>
          <w:tab w:val="left" w:pos="-284"/>
          <w:tab w:val="left" w:pos="-158"/>
        </w:tabs>
        <w:spacing w:after="0" w:line="240" w:lineRule="auto"/>
        <w:contextualSpacing/>
        <w:jc w:val="both"/>
        <w:rPr>
          <w:rFonts w:ascii="Tahoma" w:eastAsiaTheme="minorEastAsia" w:hAnsi="Tahoma" w:cs="Tahoma"/>
          <w:snapToGrid w:val="0"/>
          <w:kern w:val="24"/>
          <w:sz w:val="20"/>
          <w:szCs w:val="20"/>
          <w:lang w:eastAsia="ru-RU"/>
        </w:rPr>
      </w:pPr>
    </w:p>
    <w:p w:rsidR="002859F3" w:rsidRPr="002859F3" w:rsidRDefault="002859F3" w:rsidP="002859F3">
      <w:pPr>
        <w:numPr>
          <w:ilvl w:val="0"/>
          <w:numId w:val="41"/>
        </w:numPr>
        <w:tabs>
          <w:tab w:val="left" w:pos="360"/>
          <w:tab w:val="left" w:pos="851"/>
        </w:tabs>
        <w:autoSpaceDN w:val="0"/>
        <w:spacing w:after="0" w:line="240" w:lineRule="auto"/>
        <w:ind w:left="567" w:right="480" w:firstLine="0"/>
        <w:contextualSpacing/>
        <w:jc w:val="both"/>
        <w:rPr>
          <w:rFonts w:ascii="Tahoma" w:eastAsiaTheme="minorEastAsia" w:hAnsi="Tahoma" w:cs="Tahoma"/>
          <w:bCs/>
          <w:color w:val="000000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>Основные требования к продукции:</w:t>
      </w:r>
    </w:p>
    <w:p w:rsidR="002859F3" w:rsidRPr="002859F3" w:rsidRDefault="002859F3" w:rsidP="002859F3">
      <w:pPr>
        <w:widowControl w:val="0"/>
        <w:autoSpaceDE w:val="0"/>
        <w:autoSpaceDN w:val="0"/>
        <w:adjustRightInd w:val="0"/>
        <w:spacing w:after="192" w:line="1" w:lineRule="exact"/>
        <w:rPr>
          <w:rFonts w:ascii="Tahoma" w:eastAsiaTheme="minorEastAsia" w:hAnsi="Tahoma" w:cs="Tahoma"/>
          <w:sz w:val="20"/>
          <w:szCs w:val="20"/>
          <w:lang w:eastAsia="ru-RU"/>
        </w:rPr>
      </w:pPr>
    </w:p>
    <w:tbl>
      <w:tblPr>
        <w:tblW w:w="1030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1"/>
        <w:gridCol w:w="4394"/>
        <w:gridCol w:w="5245"/>
      </w:tblGrid>
      <w:tr w:rsidR="006C27B3" w:rsidRPr="006C27B3" w:rsidTr="00E124B2">
        <w:trPr>
          <w:trHeight w:hRule="exact" w:val="736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right="240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right="240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Наименование продукции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27B3" w:rsidRPr="006C27B3" w:rsidRDefault="006C27B3" w:rsidP="006C27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C27B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Характеристики товара, требуемые показатели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tabs>
                <w:tab w:val="left" w:pos="2046"/>
              </w:tabs>
              <w:autoSpaceDE w:val="0"/>
              <w:autoSpaceDN w:val="0"/>
              <w:adjustRightInd w:val="0"/>
              <w:spacing w:after="0" w:line="245" w:lineRule="exact"/>
              <w:ind w:left="-40" w:right="-40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6C27B3" w:rsidRPr="006C27B3" w:rsidTr="00E124B2">
        <w:trPr>
          <w:trHeight w:hRule="exact" w:val="2941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>3.1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>Трансформатор тока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 xml:space="preserve">номинальный первичный ток 50А, 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 xml:space="preserve">номинальный вторичный ток 5А, 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 xml:space="preserve">номинальное напряжение не более 0,66кВ, 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 xml:space="preserve">класс точности не более 0,5 или не более 0,5S, 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 xml:space="preserve">частота 50 – 60 Гц, 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 xml:space="preserve">номинальная вторичная нагрузка не более 5 ВА, 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 xml:space="preserve">силовая шина -  съемная в комплекте с трансформатором тока; 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>Исполнение – У3;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>Исполнение корпуса - пластиковый корпус с фланцем для крепления к конструкции электроустановки;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>Межповерочный интервал не менее 8 лет.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>ГОСТ 7746-2015</w:t>
            </w:r>
          </w:p>
        </w:tc>
      </w:tr>
      <w:tr w:rsidR="006C27B3" w:rsidRPr="006C27B3" w:rsidTr="00E124B2">
        <w:trPr>
          <w:trHeight w:hRule="exact" w:val="3064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>3.2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>Трансформатор тока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 xml:space="preserve">номинальный первичный ток 75А, 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 xml:space="preserve">номинальный вторичный ток 5А, 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 xml:space="preserve">номинальное напряжение не более 0,66кВ, 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 xml:space="preserve">класс точности не более 0,5 или не более 0,5S, 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 xml:space="preserve">частота 50 – 60 Гц, 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 xml:space="preserve">номинальная вторичная нагрузка не более 5 ВА, 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 xml:space="preserve">силовая шина -  съемная в комплекте с трансформатором тока; 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>Исполнение – У3;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>Исполнение корпуса - пластиковый корпус с фланцем для крепления к конструкции электроустановки;</w:t>
            </w:r>
          </w:p>
          <w:p w:rsidR="006C27B3" w:rsidRPr="006C27B3" w:rsidRDefault="006C27B3" w:rsidP="006C27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>Межповерочный интервал не менее 8 лет.</w:t>
            </w:r>
          </w:p>
          <w:p w:rsidR="006C27B3" w:rsidRPr="006C27B3" w:rsidRDefault="006C27B3" w:rsidP="006C27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>ГОСТ 7746-2015</w:t>
            </w:r>
          </w:p>
        </w:tc>
      </w:tr>
      <w:tr w:rsidR="006C27B3" w:rsidRPr="006C27B3" w:rsidTr="00E124B2">
        <w:trPr>
          <w:trHeight w:hRule="exact" w:val="2712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>3.3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>Трансформатор тока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 xml:space="preserve">номинальный первичный ток 100А, 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 xml:space="preserve">номинальный вторичный ток 5А, 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 xml:space="preserve">номинальное напряжение не более 0,66кВ, 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 xml:space="preserve">класс точности не более 0,5 или не более 0,5S, 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 xml:space="preserve">частота 50 – 60 Гц, 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 xml:space="preserve">номинальная вторичная нагрузка не более 5 ВА, 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 xml:space="preserve">силовая шина -  съемная в комплекте с трансформатором тока; 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>Исполнение – У3;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>Исполнение корпуса - пластиковый корпус с фланцем для крепления к конструкции электроустановки;</w:t>
            </w:r>
          </w:p>
          <w:p w:rsidR="006C27B3" w:rsidRDefault="006C27B3" w:rsidP="006C27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>Межповерочный интервал не менее 8 лет.</w:t>
            </w:r>
            <w:bookmarkStart w:id="9" w:name="_GoBack"/>
            <w:bookmarkEnd w:id="9"/>
            <w:r w:rsidR="00E124B2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>ГОСТ 7746-2015</w:t>
            </w:r>
          </w:p>
          <w:p w:rsidR="00E124B2" w:rsidRPr="006C27B3" w:rsidRDefault="00E124B2" w:rsidP="006C27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6C27B3" w:rsidRPr="006C27B3" w:rsidTr="00E124B2">
        <w:trPr>
          <w:trHeight w:hRule="exact" w:val="2999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3.4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>Трансформатор тока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 xml:space="preserve">номинальный первичный ток 150А, 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 xml:space="preserve">номинальный вторичный ток 5А, 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 xml:space="preserve">номинальное напряжение не более 0,66кВ, 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 xml:space="preserve">класс точности не более 0,5 или не более 0,5S, 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 xml:space="preserve">частота 50 – 60 Гц, 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 xml:space="preserve">номинальная вторичная нагрузка не более 5 ВА, 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 xml:space="preserve">силовая шина -  съемная в комплекте с трансформатором тока; 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>Исполнение – У3;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>Исполнение корпуса - пластиковый корпус с фланцем для крепления к конструкции электроустановки;</w:t>
            </w:r>
          </w:p>
          <w:p w:rsidR="006C27B3" w:rsidRPr="006C27B3" w:rsidRDefault="006C27B3" w:rsidP="006C27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>Межповерочный интервал не менее 8 лет.</w:t>
            </w:r>
          </w:p>
          <w:p w:rsidR="006C27B3" w:rsidRPr="006C27B3" w:rsidRDefault="006C27B3" w:rsidP="006C27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>ГОСТ 7746-2015</w:t>
            </w:r>
          </w:p>
        </w:tc>
      </w:tr>
      <w:tr w:rsidR="006C27B3" w:rsidRPr="006C27B3" w:rsidTr="00E124B2">
        <w:trPr>
          <w:trHeight w:hRule="exact" w:val="2868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>3.5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>Трансформатор тока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 xml:space="preserve">номинальный первичный ток 200А, 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 xml:space="preserve">номинальный вторичный ток 5А, 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 xml:space="preserve">номинальное напряжение не более 0,66кВ, 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 xml:space="preserve">класс точности не более 0,5 или не более 0,5S, 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 xml:space="preserve">частота 50 – 60 Гц, 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 xml:space="preserve">номинальная вторичная нагрузка не более 5 ВА, 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 xml:space="preserve">силовая шина -  съемная в комплекте с трансформатором тока; 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>Исполнение – У3;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>Исполнение корпуса - пластиковый корпус с фланцем для крепления к конструкции электроустановки;</w:t>
            </w:r>
          </w:p>
          <w:p w:rsidR="006C27B3" w:rsidRPr="006C27B3" w:rsidRDefault="006C27B3" w:rsidP="006C27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>Межповерочный интервал не менее 8 лет.</w:t>
            </w:r>
          </w:p>
          <w:p w:rsidR="006C27B3" w:rsidRPr="006C27B3" w:rsidRDefault="006C27B3" w:rsidP="006C27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>ГОСТ 7746-2015</w:t>
            </w:r>
          </w:p>
        </w:tc>
      </w:tr>
      <w:tr w:rsidR="006C27B3" w:rsidRPr="006C27B3" w:rsidTr="00E124B2">
        <w:trPr>
          <w:trHeight w:hRule="exact" w:val="3020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>3.6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>Трансформатор тока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 xml:space="preserve">номинальный первичный ток 250А, 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 xml:space="preserve">номинальный вторичный ток 5А, 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 xml:space="preserve">номинальное напряжение не более 0,66кВ, 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 xml:space="preserve">класс точности не более 0,5 или не более 0,5S, 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 xml:space="preserve">частота 50 – 60 Гц, 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 xml:space="preserve">номинальная вторичная нагрузка не более 5 ВА, 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 xml:space="preserve">силовая шина -  съемная в комплекте с трансформатором тока; 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>Исполнение – У3;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>Исполнение корпуса - пластиковый корпус с фланцем для крепления к конструкции электроустановки;</w:t>
            </w:r>
          </w:p>
          <w:p w:rsidR="006C27B3" w:rsidRPr="006C27B3" w:rsidRDefault="006C27B3" w:rsidP="006C27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>Межповерочный интервал не менее 8 лет.</w:t>
            </w:r>
          </w:p>
          <w:p w:rsidR="006C27B3" w:rsidRPr="006C27B3" w:rsidRDefault="006C27B3" w:rsidP="006C27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>ГОСТ 7746-2015</w:t>
            </w:r>
          </w:p>
        </w:tc>
      </w:tr>
      <w:tr w:rsidR="006C27B3" w:rsidRPr="006C27B3" w:rsidTr="00E124B2">
        <w:trPr>
          <w:trHeight w:hRule="exact" w:val="2875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>3.7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>Трансформатор тока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 xml:space="preserve">номинальный первичный ток 300А, 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 xml:space="preserve">номинальный вторичный ток 5А, 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 xml:space="preserve">номинальное напряжение не более 0,66кВ, 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 xml:space="preserve">класс точности не более 0,5 или не более 0,5S, 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 xml:space="preserve">частота 50 – 60 Гц, 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 xml:space="preserve">номинальная вторичная нагрузка не более 5 ВА, 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 xml:space="preserve">силовая шина -  съемная в комплекте с трансформатором тока; 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>Исполнение – У3;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>Исполнение корпуса - пластиковый корпус с фланцем для крепления к конструкции электроустановки;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>Межповерочный интервал не менее 8 лет.</w:t>
            </w:r>
          </w:p>
          <w:p w:rsidR="006C27B3" w:rsidRPr="006C27B3" w:rsidRDefault="006C27B3" w:rsidP="006C2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27B3">
              <w:rPr>
                <w:rFonts w:ascii="Tahoma" w:eastAsia="Times New Roman" w:hAnsi="Tahoma" w:cs="Tahoma"/>
                <w:sz w:val="18"/>
                <w:szCs w:val="18"/>
              </w:rPr>
              <w:t>ГОСТ 7746-2015</w:t>
            </w:r>
          </w:p>
        </w:tc>
      </w:tr>
    </w:tbl>
    <w:p w:rsidR="002859F3" w:rsidRPr="002859F3" w:rsidRDefault="002859F3" w:rsidP="002859F3">
      <w:pPr>
        <w:tabs>
          <w:tab w:val="left" w:pos="360"/>
        </w:tabs>
        <w:autoSpaceDN w:val="0"/>
        <w:spacing w:after="0" w:line="240" w:lineRule="auto"/>
        <w:ind w:right="480"/>
        <w:contextualSpacing/>
        <w:jc w:val="both"/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</w:pPr>
    </w:p>
    <w:p w:rsidR="002859F3" w:rsidRPr="002859F3" w:rsidRDefault="002859F3" w:rsidP="002859F3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sz w:val="20"/>
          <w:szCs w:val="20"/>
          <w:lang w:eastAsia="ru-RU"/>
        </w:rPr>
        <w:t>Требования к качеству продукции, к упаковке и отгрузке продукции:</w:t>
      </w: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</w:p>
    <w:p w:rsidR="002859F3" w:rsidRPr="002859F3" w:rsidRDefault="002859F3" w:rsidP="002859F3">
      <w:pPr>
        <w:autoSpaceDN w:val="0"/>
        <w:spacing w:after="0" w:line="240" w:lineRule="auto"/>
        <w:jc w:val="both"/>
        <w:rPr>
          <w:rFonts w:ascii="Tahoma" w:eastAsiaTheme="minorEastAsia" w:hAnsi="Tahoma" w:cs="Tahoma"/>
          <w:color w:val="00000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          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2859F3">
        <w:rPr>
          <w:rFonts w:ascii="Tahoma" w:eastAsiaTheme="minorEastAsia" w:hAnsi="Tahoma" w:cs="Tahoma"/>
          <w:color w:val="000000"/>
          <w:lang w:eastAsia="ru-RU"/>
        </w:rPr>
        <w:t xml:space="preserve"> </w:t>
      </w:r>
    </w:p>
    <w:p w:rsidR="002859F3" w:rsidRPr="002859F3" w:rsidRDefault="002859F3" w:rsidP="002859F3">
      <w:pPr>
        <w:autoSpaceDN w:val="0"/>
        <w:spacing w:after="0" w:line="240" w:lineRule="auto"/>
        <w:jc w:val="both"/>
        <w:rPr>
          <w:rFonts w:ascii="Tahoma" w:eastAsiaTheme="minorEastAsia" w:hAnsi="Tahoma" w:cs="Tahoma"/>
          <w:color w:val="000000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color w:val="000000"/>
          <w:lang w:eastAsia="ru-RU"/>
        </w:rPr>
        <w:t xml:space="preserve">          </w:t>
      </w:r>
      <w:r w:rsidRPr="002859F3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Продукция должна быть изготовлена в заводских условиях.</w:t>
      </w:r>
      <w:r w:rsidRPr="002859F3">
        <w:rPr>
          <w:rFonts w:ascii="Arial" w:eastAsiaTheme="minorEastAsia" w:hAnsi="Arial" w:cs="Arial"/>
          <w:sz w:val="20"/>
          <w:szCs w:val="20"/>
          <w:lang w:eastAsia="ru-RU"/>
        </w:rPr>
        <w:t xml:space="preserve"> Товар не должен быть в залоге, под арестом, не должен быть обременен риском конфискации.</w:t>
      </w:r>
    </w:p>
    <w:p w:rsidR="002859F3" w:rsidRPr="002859F3" w:rsidRDefault="002859F3" w:rsidP="002859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           Поставляемое оборудование должно отвечать требованиям, установленным Федеральным закон от 26.06.2008 № 102-ФЗ (ред. от 27.12.2019) "Об обеспечении единства измерений"</w:t>
      </w:r>
    </w:p>
    <w:p w:rsidR="002859F3" w:rsidRPr="002859F3" w:rsidRDefault="002859F3" w:rsidP="002859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Продукция по своему качеству должна соответствовать 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27.12.2002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</w:p>
    <w:p w:rsidR="002859F3" w:rsidRPr="002859F3" w:rsidRDefault="002859F3" w:rsidP="002859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Продукция должна быть новой (ранее не использованной), являться серийной моделью, отражающей все </w:t>
      </w: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lastRenderedPageBreak/>
        <w:t>последние модификации и не снятой с производства производителем на момент поставки.</w:t>
      </w:r>
    </w:p>
    <w:p w:rsidR="002859F3" w:rsidRPr="002859F3" w:rsidRDefault="002859F3" w:rsidP="002859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2859F3" w:rsidRPr="002859F3" w:rsidRDefault="002859F3" w:rsidP="002859F3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i/>
          <w:color w:val="FF0000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Требования по передаче Заказчику технических и иных документов при поставке продукции: </w:t>
      </w: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  <w:r w:rsidRPr="002859F3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 xml:space="preserve"> </w:t>
      </w:r>
    </w:p>
    <w:p w:rsidR="002859F3" w:rsidRPr="002859F3" w:rsidRDefault="002859F3" w:rsidP="002859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Theme="minorEastAsia" w:hAnsi="Tahoma" w:cs="Tahoma"/>
          <w:sz w:val="20"/>
          <w:szCs w:val="20"/>
        </w:rPr>
      </w:pPr>
      <w:r w:rsidRPr="002859F3">
        <w:rPr>
          <w:rFonts w:ascii="Tahoma" w:eastAsiaTheme="minorEastAsia" w:hAnsi="Tahoma" w:cs="Tahoma"/>
          <w:sz w:val="20"/>
          <w:szCs w:val="20"/>
        </w:rPr>
        <w:t>Поставщик, при поставке Товара должен передать Покупателю следующие документы на русском языке:</w:t>
      </w:r>
    </w:p>
    <w:p w:rsidR="002859F3" w:rsidRPr="002859F3" w:rsidRDefault="002859F3" w:rsidP="002859F3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Оригинал упаковочного листа на каждое отгруженное место;</w:t>
      </w:r>
    </w:p>
    <w:p w:rsidR="002859F3" w:rsidRPr="002859F3" w:rsidRDefault="002859F3" w:rsidP="002859F3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Заверенная Копия, либо Оригинал сертификата качества завода-изготовителя;</w:t>
      </w:r>
    </w:p>
    <w:p w:rsidR="002859F3" w:rsidRPr="002859F3" w:rsidRDefault="002859F3" w:rsidP="002859F3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Оригинал товарной накладной унифицированной формы ТОРГ-12 или универсальный передаточный документ (УПД) – 2 (два) экземпляра;</w:t>
      </w:r>
    </w:p>
    <w:p w:rsidR="002859F3" w:rsidRPr="002859F3" w:rsidRDefault="002859F3" w:rsidP="002859F3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:rsidR="002859F3" w:rsidRPr="002859F3" w:rsidRDefault="002859F3" w:rsidP="002859F3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Оригинал паспорта (формуляра) изготовителя на поставляемую Продукцию;</w:t>
      </w:r>
    </w:p>
    <w:p w:rsidR="002859F3" w:rsidRPr="002859F3" w:rsidRDefault="002859F3" w:rsidP="002859F3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Оригинал инструкции (руководства) по эксплуатации Продукции;</w:t>
      </w:r>
    </w:p>
    <w:p w:rsidR="002859F3" w:rsidRPr="002859F3" w:rsidRDefault="002859F3" w:rsidP="002859F3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Заверенную копию/оригинал свидетельства о происхождении Продукции;</w:t>
      </w:r>
    </w:p>
    <w:p w:rsidR="002859F3" w:rsidRPr="002859F3" w:rsidRDefault="002859F3" w:rsidP="002859F3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Разрешение на применение Продукции, попадающей под действие Федерального Закона от 21.07.1997 г. N 116-ФЗ «О промышленной безопасности опасных производственных объектов» передается Покупателю однократно, одновременно с передачей первой партии Продукции.</w:t>
      </w:r>
    </w:p>
    <w:p w:rsidR="002859F3" w:rsidRPr="002859F3" w:rsidRDefault="002859F3" w:rsidP="002859F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i/>
          <w:color w:val="FF0000"/>
          <w:sz w:val="20"/>
          <w:szCs w:val="20"/>
          <w:lang w:eastAsia="ru-RU"/>
        </w:rPr>
      </w:pPr>
    </w:p>
    <w:p w:rsidR="002859F3" w:rsidRPr="002859F3" w:rsidRDefault="002859F3" w:rsidP="002859F3">
      <w:pPr>
        <w:widowControl w:val="0"/>
        <w:numPr>
          <w:ilvl w:val="0"/>
          <w:numId w:val="4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 xml:space="preserve">Требования к безопасности продукции:  </w:t>
      </w:r>
    </w:p>
    <w:p w:rsidR="002859F3" w:rsidRDefault="002859F3" w:rsidP="002859F3">
      <w:pPr>
        <w:widowControl w:val="0"/>
        <w:tabs>
          <w:tab w:val="left" w:pos="-142"/>
          <w:tab w:val="left" w:pos="139"/>
        </w:tabs>
        <w:spacing w:after="0" w:line="240" w:lineRule="auto"/>
        <w:ind w:firstLine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napToGrid w:val="0"/>
          <w:sz w:val="20"/>
          <w:szCs w:val="20"/>
          <w:lang w:eastAsia="ru-RU"/>
        </w:rPr>
        <w:t xml:space="preserve">Продукция должна соответствовать требованиям </w:t>
      </w: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Федерального Закона от 21.07.1997 г. N 116-ФЗ «О промышленной безопасности опасных производственных объектов».</w:t>
      </w:r>
    </w:p>
    <w:p w:rsidR="004940AC" w:rsidRPr="002859F3" w:rsidRDefault="004940AC" w:rsidP="002859F3">
      <w:pPr>
        <w:widowControl w:val="0"/>
        <w:tabs>
          <w:tab w:val="left" w:pos="-142"/>
          <w:tab w:val="left" w:pos="139"/>
        </w:tabs>
        <w:spacing w:after="0" w:line="240" w:lineRule="auto"/>
        <w:ind w:firstLine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2859F3" w:rsidRPr="002859F3" w:rsidRDefault="002859F3" w:rsidP="002859F3">
      <w:pPr>
        <w:widowControl w:val="0"/>
        <w:numPr>
          <w:ilvl w:val="0"/>
          <w:numId w:val="41"/>
        </w:numPr>
        <w:tabs>
          <w:tab w:val="left" w:pos="139"/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>Порядок сдачи и приемки продукции:</w:t>
      </w: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</w:p>
    <w:p w:rsidR="002859F3" w:rsidRPr="002859F3" w:rsidRDefault="002859F3" w:rsidP="002859F3">
      <w:pPr>
        <w:widowControl w:val="0"/>
        <w:tabs>
          <w:tab w:val="left" w:pos="139"/>
          <w:tab w:val="left" w:pos="567"/>
        </w:tabs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Приемка Продукции по количеству </w:t>
      </w: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должна быть произведена уполномоченным представителем Покупателя или указанного им грузополучателя не позднее 2 (двух) рабочих дней с момента передачи Продукции Покупателю в соответствии с условиями поставки (п.2.1., п.2.4. Договора). Подтверждением факта приемки является подписание товарной накладной/УПД (форма ТОРГ-12).</w:t>
      </w:r>
    </w:p>
    <w:p w:rsidR="002859F3" w:rsidRPr="002859F3" w:rsidRDefault="002859F3" w:rsidP="002859F3">
      <w:pPr>
        <w:widowControl w:val="0"/>
        <w:tabs>
          <w:tab w:val="left" w:pos="139"/>
          <w:tab w:val="left" w:pos="567"/>
        </w:tabs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При этом подписание Покупателем товарной накладной/УПД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2859F3" w:rsidRPr="002859F3" w:rsidRDefault="002859F3" w:rsidP="002859F3">
      <w:pPr>
        <w:widowControl w:val="0"/>
        <w:tabs>
          <w:tab w:val="left" w:pos="139"/>
          <w:tab w:val="left" w:pos="567"/>
        </w:tabs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:rsidR="002859F3" w:rsidRPr="002859F3" w:rsidRDefault="002859F3" w:rsidP="002859F3">
      <w:pPr>
        <w:widowControl w:val="0"/>
        <w:tabs>
          <w:tab w:val="left" w:pos="139"/>
          <w:tab w:val="left" w:pos="567"/>
        </w:tabs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Приемка Продукции по качеству </w:t>
      </w: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2859F3" w:rsidRPr="002859F3" w:rsidRDefault="002859F3" w:rsidP="002859F3">
      <w:pPr>
        <w:tabs>
          <w:tab w:val="left" w:pos="139"/>
        </w:tabs>
        <w:spacing w:after="0" w:line="240" w:lineRule="auto"/>
        <w:ind w:firstLine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 является дата подписания товарной накладной</w:t>
      </w:r>
      <w:r w:rsidRPr="002859F3">
        <w:rPr>
          <w:rFonts w:ascii="Tahoma" w:eastAsiaTheme="minorEastAsia" w:hAnsi="Tahoma" w:cs="Tahoma"/>
          <w:sz w:val="20"/>
        </w:rPr>
        <w:t>/УПД</w:t>
      </w: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 (форма ТОРГ-12) или универсального передаточного документа (УПД) уполномоченными представителями Сторон.</w:t>
      </w:r>
    </w:p>
    <w:p w:rsidR="002859F3" w:rsidRPr="002859F3" w:rsidRDefault="002859F3" w:rsidP="002859F3">
      <w:pPr>
        <w:tabs>
          <w:tab w:val="left" w:pos="139"/>
        </w:tabs>
        <w:spacing w:after="0" w:line="240" w:lineRule="auto"/>
        <w:ind w:firstLine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sz w:val="20"/>
          <w:szCs w:val="20"/>
        </w:rPr>
        <w:t>Право собственности</w:t>
      </w:r>
      <w:r w:rsidRPr="002859F3">
        <w:rPr>
          <w:rFonts w:ascii="Tahoma" w:eastAsiaTheme="minorEastAsi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ТОРГ-12)/УПД. Риск утраты, порчи и (или) повреждения Продукции до подписания товарно-транспортных документов, несет Поставщик.</w:t>
      </w:r>
    </w:p>
    <w:p w:rsidR="002859F3" w:rsidRPr="002859F3" w:rsidRDefault="002859F3" w:rsidP="002859F3">
      <w:pPr>
        <w:tabs>
          <w:tab w:val="left" w:pos="284"/>
        </w:tabs>
        <w:snapToGri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2859F3" w:rsidRPr="002859F3" w:rsidRDefault="002859F3" w:rsidP="002859F3">
      <w:pPr>
        <w:numPr>
          <w:ilvl w:val="0"/>
          <w:numId w:val="41"/>
        </w:numPr>
        <w:tabs>
          <w:tab w:val="left" w:pos="851"/>
        </w:tabs>
        <w:autoSpaceDN w:val="0"/>
        <w:spacing w:after="0" w:line="240" w:lineRule="auto"/>
        <w:ind w:left="0" w:firstLine="426"/>
        <w:contextualSpacing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 xml:space="preserve">Требования по объему и сроку гарантий качества продукции: </w:t>
      </w:r>
    </w:p>
    <w:p w:rsidR="002859F3" w:rsidRPr="002859F3" w:rsidRDefault="002859F3" w:rsidP="002859F3">
      <w:pPr>
        <w:tabs>
          <w:tab w:val="left" w:pos="851"/>
        </w:tabs>
        <w:autoSpaceDN w:val="0"/>
        <w:spacing w:after="0" w:line="240" w:lineRule="auto"/>
        <w:ind w:left="426"/>
        <w:contextualSpacing/>
        <w:jc w:val="both"/>
        <w:rPr>
          <w:rFonts w:ascii="Tahoma" w:eastAsiaTheme="minorEastAsia" w:hAnsi="Tahoma" w:cs="Tahoma"/>
          <w:color w:val="000000"/>
          <w:sz w:val="20"/>
          <w:szCs w:val="20"/>
          <w:lang w:eastAsia="ru-RU"/>
        </w:rPr>
      </w:pPr>
    </w:p>
    <w:p w:rsidR="002859F3" w:rsidRPr="002859F3" w:rsidRDefault="002859F3" w:rsidP="002859F3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sz w:val="20"/>
          <w:szCs w:val="20"/>
          <w:lang w:eastAsia="ru-RU"/>
        </w:rPr>
        <w:t>Срок годности</w:t>
      </w: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:rsidR="002859F3" w:rsidRPr="002859F3" w:rsidRDefault="002859F3" w:rsidP="002859F3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b/>
          <w:iCs/>
          <w:sz w:val="20"/>
          <w:szCs w:val="20"/>
        </w:rPr>
      </w:pPr>
      <w:r w:rsidRPr="002859F3">
        <w:rPr>
          <w:rFonts w:ascii="Tahoma" w:eastAsiaTheme="minorEastAsia" w:hAnsi="Tahoma" w:cs="Tahoma"/>
          <w:b/>
          <w:sz w:val="20"/>
          <w:szCs w:val="20"/>
        </w:rPr>
        <w:t>Срок устранения Недостатков</w:t>
      </w:r>
      <w:r w:rsidRPr="002859F3">
        <w:rPr>
          <w:rFonts w:ascii="Tahoma" w:eastAsiaTheme="minorEastAsi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2859F3" w:rsidRPr="002859F3" w:rsidRDefault="002859F3" w:rsidP="002859F3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Гарантийный срок продлевается на время, в течение которого Продукция либо комплектующие ее изделия не использовались Покупателем из-за обнаруженных недостатков.</w:t>
      </w:r>
    </w:p>
    <w:p w:rsidR="002859F3" w:rsidRPr="002859F3" w:rsidRDefault="002859F3" w:rsidP="002859F3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b/>
          <w:iCs/>
          <w:sz w:val="20"/>
          <w:szCs w:val="20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2859F3">
        <w:rPr>
          <w:rFonts w:ascii="Tahoma" w:eastAsiaTheme="minorEastAsi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2859F3" w:rsidRPr="002859F3" w:rsidRDefault="002859F3" w:rsidP="002859F3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b/>
          <w:iCs/>
          <w:sz w:val="20"/>
          <w:szCs w:val="20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2859F3">
        <w:rPr>
          <w:rFonts w:ascii="Tahoma" w:eastAsiaTheme="minorEastAsi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2859F3" w:rsidRPr="002859F3" w:rsidRDefault="002859F3" w:rsidP="002859F3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b/>
          <w:iCs/>
          <w:sz w:val="20"/>
          <w:szCs w:val="20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1,5% от стоимости партии Продукции, принятой на ответственное хранение, за каждый день хранения.</w:t>
      </w:r>
    </w:p>
    <w:p w:rsidR="002859F3" w:rsidRPr="002859F3" w:rsidRDefault="002859F3" w:rsidP="002859F3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  <w:lang w:eastAsia="ar-SA"/>
        </w:rPr>
      </w:pPr>
      <w:r w:rsidRPr="002859F3">
        <w:rPr>
          <w:rFonts w:ascii="Tahoma" w:eastAsiaTheme="minorEastAsia" w:hAnsi="Tahoma" w:cs="Tahoma"/>
          <w:sz w:val="20"/>
          <w:szCs w:val="20"/>
          <w:lang w:eastAsia="ar-SA"/>
        </w:rPr>
        <w:t xml:space="preserve"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</w:t>
      </w:r>
      <w:r w:rsidRPr="002859F3">
        <w:rPr>
          <w:rFonts w:ascii="Tahoma" w:eastAsiaTheme="minorEastAsia" w:hAnsi="Tahoma" w:cs="Tahoma"/>
          <w:sz w:val="20"/>
          <w:szCs w:val="20"/>
          <w:lang w:eastAsia="ar-SA"/>
        </w:rPr>
        <w:lastRenderedPageBreak/>
        <w:t>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2859F3" w:rsidRPr="002859F3" w:rsidRDefault="002859F3" w:rsidP="002859F3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b/>
          <w:iCs/>
          <w:sz w:val="20"/>
          <w:szCs w:val="20"/>
        </w:rPr>
      </w:pPr>
    </w:p>
    <w:tbl>
      <w:tblPr>
        <w:tblW w:w="10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5103"/>
      </w:tblGrid>
      <w:tr w:rsidR="00B97BB4" w:rsidRPr="00C4584B" w:rsidTr="00B97BB4">
        <w:trPr>
          <w:trHeight w:val="206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97BB4" w:rsidRPr="00C4584B" w:rsidRDefault="00B97BB4" w:rsidP="005358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97BB4" w:rsidRPr="00C4584B" w:rsidRDefault="00B97BB4" w:rsidP="005358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B97BB4" w:rsidRPr="00C4584B" w:rsidTr="00B97BB4">
        <w:trPr>
          <w:trHeight w:val="49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BB4" w:rsidRPr="00E65CF0" w:rsidRDefault="00B97BB4" w:rsidP="005358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BB4" w:rsidRPr="00C4584B" w:rsidRDefault="00B97BB4" w:rsidP="005358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F6739">
              <w:rPr>
                <w:rFonts w:ascii="Tahoma" w:eastAsia="Times New Roman" w:hAnsi="Tahoma" w:cs="Tahoma"/>
                <w:b/>
                <w:sz w:val="20"/>
                <w:szCs w:val="20"/>
              </w:rPr>
              <w:t>АО «ЭнергосбыТ Плюс»</w:t>
            </w:r>
          </w:p>
        </w:tc>
      </w:tr>
      <w:tr w:rsidR="00B97BB4" w:rsidRPr="00C4584B" w:rsidTr="00B97BB4">
        <w:trPr>
          <w:cantSplit/>
          <w:trHeight w:val="96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B4" w:rsidRPr="00C4584B" w:rsidRDefault="00B97BB4" w:rsidP="0053585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D71350">
              <w:rPr>
                <w:rFonts w:ascii="Tahoma" w:hAnsi="Tahoma" w:cs="Tahoma"/>
                <w:sz w:val="20"/>
                <w:szCs w:val="20"/>
              </w:rPr>
              <w:t>202__</w:t>
            </w:r>
            <w:r w:rsidR="00663ED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4584B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B97BB4" w:rsidRPr="00C4584B" w:rsidRDefault="00B97BB4" w:rsidP="005358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B97BB4" w:rsidRPr="00C4584B" w:rsidRDefault="00B97BB4" w:rsidP="005358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B4" w:rsidRPr="00C4584B" w:rsidRDefault="00B97BB4" w:rsidP="0053585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 xml:space="preserve">одписания «___» ___________ </w:t>
            </w:r>
            <w:r w:rsidR="00D71350">
              <w:rPr>
                <w:rFonts w:ascii="Tahoma" w:hAnsi="Tahoma" w:cs="Tahoma"/>
                <w:sz w:val="20"/>
                <w:szCs w:val="20"/>
              </w:rPr>
              <w:t>202__</w:t>
            </w:r>
            <w:r w:rsidR="0017213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4584B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B97BB4" w:rsidRPr="00C4584B" w:rsidRDefault="00B97BB4" w:rsidP="005358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D71350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А.А.Ульянов</w:t>
            </w:r>
          </w:p>
          <w:p w:rsidR="00B97BB4" w:rsidRPr="00C4584B" w:rsidRDefault="00B97BB4" w:rsidP="005358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2859F3" w:rsidRPr="002859F3" w:rsidRDefault="002859F3" w:rsidP="002859F3">
      <w:pPr>
        <w:widowControl w:val="0"/>
        <w:autoSpaceDE w:val="0"/>
        <w:autoSpaceDN w:val="0"/>
        <w:adjustRightInd w:val="0"/>
        <w:spacing w:after="0"/>
        <w:rPr>
          <w:rFonts w:ascii="Arial" w:eastAsiaTheme="minorEastAsia" w:hAnsi="Arial" w:cs="Tahoma"/>
          <w:b/>
          <w:sz w:val="20"/>
          <w:szCs w:val="20"/>
          <w:lang w:eastAsia="ru-RU"/>
        </w:rPr>
      </w:pPr>
    </w:p>
    <w:p w:rsidR="001A54DB" w:rsidRPr="00EB3E83" w:rsidRDefault="001A54DB" w:rsidP="002E3C70">
      <w:pPr>
        <w:spacing w:after="0"/>
        <w:outlineLvl w:val="0"/>
        <w:rPr>
          <w:b/>
        </w:rPr>
      </w:pPr>
    </w:p>
    <w:sectPr w:rsidR="001A54DB" w:rsidRPr="00EB3E83" w:rsidSect="0070426B">
      <w:pgSz w:w="11906" w:h="16838" w:code="9"/>
      <w:pgMar w:top="720" w:right="992" w:bottom="425" w:left="992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769E" w:rsidRDefault="006C769E" w:rsidP="00E51EA1">
      <w:pPr>
        <w:spacing w:after="0" w:line="240" w:lineRule="auto"/>
      </w:pPr>
      <w:r>
        <w:separator/>
      </w:r>
    </w:p>
  </w:endnote>
  <w:endnote w:type="continuationSeparator" w:id="0">
    <w:p w:rsidR="006C769E" w:rsidRDefault="006C769E" w:rsidP="00E51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769E" w:rsidRDefault="006C769E" w:rsidP="00E51EA1">
      <w:pPr>
        <w:spacing w:after="0" w:line="240" w:lineRule="auto"/>
      </w:pPr>
      <w:r>
        <w:separator/>
      </w:r>
    </w:p>
  </w:footnote>
  <w:footnote w:type="continuationSeparator" w:id="0">
    <w:p w:rsidR="006C769E" w:rsidRDefault="006C769E" w:rsidP="00E51E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92482"/>
    <w:multiLevelType w:val="hybridMultilevel"/>
    <w:tmpl w:val="CF14E6EA"/>
    <w:lvl w:ilvl="0" w:tplc="2EA6E388">
      <w:start w:val="3"/>
      <w:numFmt w:val="decimal"/>
      <w:lvlText w:val="%1."/>
      <w:lvlJc w:val="left"/>
      <w:pPr>
        <w:ind w:left="786" w:hanging="360"/>
      </w:pPr>
      <w:rPr>
        <w:rFonts w:cs="Times New Roman"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F70FF"/>
    <w:multiLevelType w:val="hybridMultilevel"/>
    <w:tmpl w:val="038C68D2"/>
    <w:lvl w:ilvl="0" w:tplc="D550F0F2">
      <w:start w:val="1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6314C3"/>
    <w:multiLevelType w:val="hybridMultilevel"/>
    <w:tmpl w:val="0C601400"/>
    <w:lvl w:ilvl="0" w:tplc="C6C03F7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F1086"/>
    <w:multiLevelType w:val="multilevel"/>
    <w:tmpl w:val="45AE74D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 w15:restartNumberingAfterBreak="0">
    <w:nsid w:val="13585660"/>
    <w:multiLevelType w:val="hybridMultilevel"/>
    <w:tmpl w:val="B6D20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D411A2"/>
    <w:multiLevelType w:val="multilevel"/>
    <w:tmpl w:val="3D5A1B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6CA01B9"/>
    <w:multiLevelType w:val="hybridMultilevel"/>
    <w:tmpl w:val="69566372"/>
    <w:lvl w:ilvl="0" w:tplc="81B2F4AE">
      <w:start w:val="1"/>
      <w:numFmt w:val="decimal"/>
      <w:lvlText w:val="%1."/>
      <w:lvlJc w:val="left"/>
      <w:pPr>
        <w:ind w:left="720" w:hanging="360"/>
      </w:pPr>
      <w:rPr>
        <w:rFonts w:ascii="Tahoma" w:eastAsiaTheme="minorEastAsia" w:hAnsi="Tahoma" w:cs="Tahom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693B03"/>
    <w:multiLevelType w:val="hybridMultilevel"/>
    <w:tmpl w:val="67D0231E"/>
    <w:lvl w:ilvl="0" w:tplc="656AFE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F55BB"/>
    <w:multiLevelType w:val="multilevel"/>
    <w:tmpl w:val="719E4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43B320D"/>
    <w:multiLevelType w:val="multilevel"/>
    <w:tmpl w:val="E02A34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3144C8"/>
    <w:multiLevelType w:val="multilevel"/>
    <w:tmpl w:val="23DC0F3A"/>
    <w:lvl w:ilvl="0">
      <w:start w:val="6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abstractNum w:abstractNumId="15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1495"/>
        </w:tabs>
        <w:ind w:left="1495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68"/>
        </w:tabs>
        <w:ind w:left="156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24"/>
        </w:tabs>
        <w:ind w:left="193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3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44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0"/>
        </w:tabs>
        <w:ind w:left="445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90"/>
        </w:tabs>
        <w:ind w:left="5030" w:hanging="1440"/>
      </w:pPr>
      <w:rPr>
        <w:rFonts w:cs="Times New Roman" w:hint="default"/>
      </w:rPr>
    </w:lvl>
  </w:abstractNum>
  <w:abstractNum w:abstractNumId="16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7" w15:restartNumberingAfterBreak="0">
    <w:nsid w:val="31C8073C"/>
    <w:multiLevelType w:val="multilevel"/>
    <w:tmpl w:val="B1B27436"/>
    <w:lvl w:ilvl="0">
      <w:start w:val="1"/>
      <w:numFmt w:val="bullet"/>
      <w:lvlText w:val="-"/>
      <w:lvlJc w:val="left"/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2D67F3D"/>
    <w:multiLevelType w:val="multilevel"/>
    <w:tmpl w:val="5A54D79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9" w15:restartNumberingAfterBreak="0">
    <w:nsid w:val="33BA28A5"/>
    <w:multiLevelType w:val="hybridMultilevel"/>
    <w:tmpl w:val="76F63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6255CC"/>
    <w:multiLevelType w:val="multilevel"/>
    <w:tmpl w:val="5802DCD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1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3DDB2EEB"/>
    <w:multiLevelType w:val="multilevel"/>
    <w:tmpl w:val="5D700E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E1D0DAE"/>
    <w:multiLevelType w:val="multilevel"/>
    <w:tmpl w:val="173E250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421F69C2"/>
    <w:multiLevelType w:val="hybridMultilevel"/>
    <w:tmpl w:val="E1A8A816"/>
    <w:lvl w:ilvl="0" w:tplc="7904214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67D6356"/>
    <w:multiLevelType w:val="multilevel"/>
    <w:tmpl w:val="295C2572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8" w15:restartNumberingAfterBreak="0">
    <w:nsid w:val="4B6B0504"/>
    <w:multiLevelType w:val="hybridMultilevel"/>
    <w:tmpl w:val="2E14FBFA"/>
    <w:lvl w:ilvl="0" w:tplc="5B924E7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DBE35AC"/>
    <w:multiLevelType w:val="multilevel"/>
    <w:tmpl w:val="AF7EF3B6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0B4A2F"/>
    <w:multiLevelType w:val="multilevel"/>
    <w:tmpl w:val="C8B6A844"/>
    <w:lvl w:ilvl="0">
      <w:start w:val="3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1" w15:restartNumberingAfterBreak="0">
    <w:nsid w:val="50227B18"/>
    <w:multiLevelType w:val="multilevel"/>
    <w:tmpl w:val="6B96BB3C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9B006C"/>
    <w:multiLevelType w:val="hybridMultilevel"/>
    <w:tmpl w:val="9F809D5C"/>
    <w:lvl w:ilvl="0" w:tplc="4CDE5BA4">
      <w:start w:val="1"/>
      <w:numFmt w:val="decimal"/>
      <w:lvlText w:val="%1."/>
      <w:lvlJc w:val="left"/>
      <w:pPr>
        <w:ind w:left="1287" w:hanging="360"/>
      </w:pPr>
      <w:rPr>
        <w:rFonts w:ascii="Tahoma" w:eastAsia="Times New Roman" w:hAnsi="Tahoma" w:cs="Tahom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9C476D5"/>
    <w:multiLevelType w:val="multilevel"/>
    <w:tmpl w:val="5802DCD8"/>
    <w:lvl w:ilvl="0">
      <w:start w:val="10"/>
      <w:numFmt w:val="decimal"/>
      <w:lvlText w:val="%1"/>
      <w:lvlJc w:val="left"/>
      <w:pPr>
        <w:ind w:left="562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4" w15:restartNumberingAfterBreak="0">
    <w:nsid w:val="5A1934DE"/>
    <w:multiLevelType w:val="hybridMultilevel"/>
    <w:tmpl w:val="F4CE4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382309"/>
    <w:multiLevelType w:val="multilevel"/>
    <w:tmpl w:val="CA98DCD4"/>
    <w:lvl w:ilvl="0">
      <w:start w:val="1"/>
      <w:numFmt w:val="decimal"/>
      <w:lvlText w:val="%1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37" w15:restartNumberingAfterBreak="0">
    <w:nsid w:val="605C619B"/>
    <w:multiLevelType w:val="hybridMultilevel"/>
    <w:tmpl w:val="901E6AD2"/>
    <w:lvl w:ilvl="0" w:tplc="36DAB6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31439CC"/>
    <w:multiLevelType w:val="multilevel"/>
    <w:tmpl w:val="2DB032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9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0" w15:restartNumberingAfterBreak="0">
    <w:nsid w:val="73071C7A"/>
    <w:multiLevelType w:val="multilevel"/>
    <w:tmpl w:val="9402B2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1" w15:restartNumberingAfterBreak="0">
    <w:nsid w:val="734153A7"/>
    <w:multiLevelType w:val="multilevel"/>
    <w:tmpl w:val="22463728"/>
    <w:lvl w:ilvl="0">
      <w:start w:val="2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2" w15:restartNumberingAfterBreak="0">
    <w:nsid w:val="742F72EE"/>
    <w:multiLevelType w:val="hybridMultilevel"/>
    <w:tmpl w:val="D5E8E6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1163B3"/>
    <w:multiLevelType w:val="multilevel"/>
    <w:tmpl w:val="36B2A876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44" w15:restartNumberingAfterBreak="0">
    <w:nsid w:val="75982971"/>
    <w:multiLevelType w:val="hybridMultilevel"/>
    <w:tmpl w:val="54584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B627BC"/>
    <w:multiLevelType w:val="multilevel"/>
    <w:tmpl w:val="8E76C7F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6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E97D93"/>
    <w:multiLevelType w:val="multilevel"/>
    <w:tmpl w:val="1982EBAC"/>
    <w:lvl w:ilvl="0">
      <w:start w:val="9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abstractNum w:abstractNumId="48" w15:restartNumberingAfterBreak="0">
    <w:nsid w:val="7FEA7D07"/>
    <w:multiLevelType w:val="multilevel"/>
    <w:tmpl w:val="5802DCD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21"/>
  </w:num>
  <w:num w:numId="2">
    <w:abstractNumId w:val="25"/>
  </w:num>
  <w:num w:numId="3">
    <w:abstractNumId w:val="36"/>
  </w:num>
  <w:num w:numId="4">
    <w:abstractNumId w:val="15"/>
  </w:num>
  <w:num w:numId="5">
    <w:abstractNumId w:val="39"/>
  </w:num>
  <w:num w:numId="6">
    <w:abstractNumId w:val="45"/>
  </w:num>
  <w:num w:numId="7">
    <w:abstractNumId w:val="1"/>
  </w:num>
  <w:num w:numId="8">
    <w:abstractNumId w:val="3"/>
  </w:num>
  <w:num w:numId="9">
    <w:abstractNumId w:val="10"/>
  </w:num>
  <w:num w:numId="10">
    <w:abstractNumId w:val="46"/>
  </w:num>
  <w:num w:numId="11">
    <w:abstractNumId w:val="27"/>
  </w:num>
  <w:num w:numId="12">
    <w:abstractNumId w:val="28"/>
  </w:num>
  <w:num w:numId="13">
    <w:abstractNumId w:val="13"/>
  </w:num>
  <w:num w:numId="14">
    <w:abstractNumId w:val="4"/>
  </w:num>
  <w:num w:numId="15">
    <w:abstractNumId w:val="2"/>
  </w:num>
  <w:num w:numId="16">
    <w:abstractNumId w:val="6"/>
  </w:num>
  <w:num w:numId="17">
    <w:abstractNumId w:val="41"/>
  </w:num>
  <w:num w:numId="18">
    <w:abstractNumId w:val="30"/>
  </w:num>
  <w:num w:numId="19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3"/>
  </w:num>
  <w:num w:numId="21">
    <w:abstractNumId w:val="7"/>
  </w:num>
  <w:num w:numId="22">
    <w:abstractNumId w:val="14"/>
  </w:num>
  <w:num w:numId="23">
    <w:abstractNumId w:val="18"/>
  </w:num>
  <w:num w:numId="24">
    <w:abstractNumId w:val="47"/>
  </w:num>
  <w:num w:numId="25">
    <w:abstractNumId w:val="8"/>
  </w:num>
  <w:num w:numId="26">
    <w:abstractNumId w:val="35"/>
  </w:num>
  <w:num w:numId="27">
    <w:abstractNumId w:val="17"/>
  </w:num>
  <w:num w:numId="28">
    <w:abstractNumId w:val="26"/>
  </w:num>
  <w:num w:numId="29">
    <w:abstractNumId w:val="31"/>
  </w:num>
  <w:num w:numId="30">
    <w:abstractNumId w:val="32"/>
  </w:num>
  <w:num w:numId="31">
    <w:abstractNumId w:val="12"/>
  </w:num>
  <w:num w:numId="32">
    <w:abstractNumId w:val="11"/>
  </w:num>
  <w:num w:numId="33">
    <w:abstractNumId w:val="9"/>
  </w:num>
  <w:num w:numId="34">
    <w:abstractNumId w:val="37"/>
  </w:num>
  <w:num w:numId="35">
    <w:abstractNumId w:val="19"/>
  </w:num>
  <w:num w:numId="36">
    <w:abstractNumId w:val="24"/>
  </w:num>
  <w:num w:numId="37">
    <w:abstractNumId w:val="44"/>
  </w:num>
  <w:num w:numId="38">
    <w:abstractNumId w:val="20"/>
  </w:num>
  <w:num w:numId="39">
    <w:abstractNumId w:val="42"/>
  </w:num>
  <w:num w:numId="40">
    <w:abstractNumId w:val="33"/>
  </w:num>
  <w:num w:numId="41">
    <w:abstractNumId w:val="0"/>
  </w:num>
  <w:num w:numId="42">
    <w:abstractNumId w:val="34"/>
  </w:num>
  <w:num w:numId="43">
    <w:abstractNumId w:val="38"/>
  </w:num>
  <w:num w:numId="44">
    <w:abstractNumId w:val="16"/>
  </w:num>
  <w:num w:numId="45">
    <w:abstractNumId w:val="22"/>
  </w:num>
  <w:num w:numId="46">
    <w:abstractNumId w:val="40"/>
  </w:num>
  <w:num w:numId="47">
    <w:abstractNumId w:val="48"/>
  </w:num>
  <w:num w:numId="48">
    <w:abstractNumId w:val="23"/>
  </w:num>
  <w:num w:numId="4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EA1"/>
    <w:rsid w:val="00000EDC"/>
    <w:rsid w:val="0000237C"/>
    <w:rsid w:val="000042B7"/>
    <w:rsid w:val="00005389"/>
    <w:rsid w:val="000075E3"/>
    <w:rsid w:val="0001270D"/>
    <w:rsid w:val="00014E97"/>
    <w:rsid w:val="000166C8"/>
    <w:rsid w:val="000210E9"/>
    <w:rsid w:val="00023F26"/>
    <w:rsid w:val="00042F63"/>
    <w:rsid w:val="00044809"/>
    <w:rsid w:val="000502DA"/>
    <w:rsid w:val="0005305C"/>
    <w:rsid w:val="0005315E"/>
    <w:rsid w:val="00060383"/>
    <w:rsid w:val="000648A5"/>
    <w:rsid w:val="00066C59"/>
    <w:rsid w:val="00067C9C"/>
    <w:rsid w:val="00071614"/>
    <w:rsid w:val="000937D0"/>
    <w:rsid w:val="000965BB"/>
    <w:rsid w:val="000A7128"/>
    <w:rsid w:val="000B6EB7"/>
    <w:rsid w:val="000B71F0"/>
    <w:rsid w:val="000C1CCF"/>
    <w:rsid w:val="000D0473"/>
    <w:rsid w:val="000D070F"/>
    <w:rsid w:val="000D5533"/>
    <w:rsid w:val="000D6B5A"/>
    <w:rsid w:val="000D6F1B"/>
    <w:rsid w:val="000E6F46"/>
    <w:rsid w:val="000F4995"/>
    <w:rsid w:val="000F751F"/>
    <w:rsid w:val="00105780"/>
    <w:rsid w:val="00112AE8"/>
    <w:rsid w:val="001167CD"/>
    <w:rsid w:val="00117898"/>
    <w:rsid w:val="00140BCE"/>
    <w:rsid w:val="001436D9"/>
    <w:rsid w:val="00144164"/>
    <w:rsid w:val="00156A45"/>
    <w:rsid w:val="001629F1"/>
    <w:rsid w:val="00164CC0"/>
    <w:rsid w:val="001706D2"/>
    <w:rsid w:val="00170DFE"/>
    <w:rsid w:val="00172132"/>
    <w:rsid w:val="0018073C"/>
    <w:rsid w:val="00183F19"/>
    <w:rsid w:val="001A1147"/>
    <w:rsid w:val="001A54DB"/>
    <w:rsid w:val="001B7A93"/>
    <w:rsid w:val="001B7F8D"/>
    <w:rsid w:val="001C728D"/>
    <w:rsid w:val="001C7429"/>
    <w:rsid w:val="001D28A5"/>
    <w:rsid w:val="001D53EE"/>
    <w:rsid w:val="001D7367"/>
    <w:rsid w:val="001E5B85"/>
    <w:rsid w:val="002038A7"/>
    <w:rsid w:val="00203EFD"/>
    <w:rsid w:val="0022030F"/>
    <w:rsid w:val="00230FB4"/>
    <w:rsid w:val="00232089"/>
    <w:rsid w:val="00232751"/>
    <w:rsid w:val="0023545E"/>
    <w:rsid w:val="00240077"/>
    <w:rsid w:val="002423D0"/>
    <w:rsid w:val="002514D2"/>
    <w:rsid w:val="00252222"/>
    <w:rsid w:val="00252470"/>
    <w:rsid w:val="002536F2"/>
    <w:rsid w:val="00257C8E"/>
    <w:rsid w:val="00260FAB"/>
    <w:rsid w:val="00271720"/>
    <w:rsid w:val="0027262A"/>
    <w:rsid w:val="002767A0"/>
    <w:rsid w:val="00280F6D"/>
    <w:rsid w:val="0028150C"/>
    <w:rsid w:val="002859F3"/>
    <w:rsid w:val="00286BFE"/>
    <w:rsid w:val="00291B5C"/>
    <w:rsid w:val="00293857"/>
    <w:rsid w:val="0029723D"/>
    <w:rsid w:val="002A002D"/>
    <w:rsid w:val="002A010D"/>
    <w:rsid w:val="002A2E51"/>
    <w:rsid w:val="002B0944"/>
    <w:rsid w:val="002D04AE"/>
    <w:rsid w:val="002E23FA"/>
    <w:rsid w:val="002E3C70"/>
    <w:rsid w:val="002E4A9C"/>
    <w:rsid w:val="003019B5"/>
    <w:rsid w:val="00302827"/>
    <w:rsid w:val="00303D9A"/>
    <w:rsid w:val="00306099"/>
    <w:rsid w:val="00313272"/>
    <w:rsid w:val="00313A8B"/>
    <w:rsid w:val="003150F7"/>
    <w:rsid w:val="00315979"/>
    <w:rsid w:val="0032594F"/>
    <w:rsid w:val="003319BC"/>
    <w:rsid w:val="003369E3"/>
    <w:rsid w:val="0034125B"/>
    <w:rsid w:val="00360411"/>
    <w:rsid w:val="003624F1"/>
    <w:rsid w:val="003626CF"/>
    <w:rsid w:val="0036419E"/>
    <w:rsid w:val="0036606D"/>
    <w:rsid w:val="00366E2D"/>
    <w:rsid w:val="00370E1A"/>
    <w:rsid w:val="00372E47"/>
    <w:rsid w:val="00385134"/>
    <w:rsid w:val="00385E65"/>
    <w:rsid w:val="003B4444"/>
    <w:rsid w:val="003B6243"/>
    <w:rsid w:val="003C09D6"/>
    <w:rsid w:val="003D0990"/>
    <w:rsid w:val="003D3893"/>
    <w:rsid w:val="003E5111"/>
    <w:rsid w:val="003E793B"/>
    <w:rsid w:val="003F6628"/>
    <w:rsid w:val="003F74A4"/>
    <w:rsid w:val="00402699"/>
    <w:rsid w:val="00410137"/>
    <w:rsid w:val="004225B0"/>
    <w:rsid w:val="004267DC"/>
    <w:rsid w:val="00430337"/>
    <w:rsid w:val="004341B5"/>
    <w:rsid w:val="00434C61"/>
    <w:rsid w:val="0043502C"/>
    <w:rsid w:val="00436949"/>
    <w:rsid w:val="00440A48"/>
    <w:rsid w:val="00443983"/>
    <w:rsid w:val="00445945"/>
    <w:rsid w:val="004528FE"/>
    <w:rsid w:val="00490A39"/>
    <w:rsid w:val="00492551"/>
    <w:rsid w:val="004925DB"/>
    <w:rsid w:val="00492BBC"/>
    <w:rsid w:val="004940AC"/>
    <w:rsid w:val="004C1E34"/>
    <w:rsid w:val="004C3415"/>
    <w:rsid w:val="004D52EB"/>
    <w:rsid w:val="004F0A74"/>
    <w:rsid w:val="004F4A32"/>
    <w:rsid w:val="004F6663"/>
    <w:rsid w:val="00504AEF"/>
    <w:rsid w:val="00505125"/>
    <w:rsid w:val="005076A6"/>
    <w:rsid w:val="00512CAA"/>
    <w:rsid w:val="00515923"/>
    <w:rsid w:val="00516761"/>
    <w:rsid w:val="00517BC2"/>
    <w:rsid w:val="005247E7"/>
    <w:rsid w:val="00526477"/>
    <w:rsid w:val="00535857"/>
    <w:rsid w:val="00537DE4"/>
    <w:rsid w:val="0054022A"/>
    <w:rsid w:val="00541AEC"/>
    <w:rsid w:val="00551BFD"/>
    <w:rsid w:val="00552119"/>
    <w:rsid w:val="00554D0E"/>
    <w:rsid w:val="00564994"/>
    <w:rsid w:val="0057027B"/>
    <w:rsid w:val="0057610F"/>
    <w:rsid w:val="00591088"/>
    <w:rsid w:val="0059175C"/>
    <w:rsid w:val="005947A4"/>
    <w:rsid w:val="00595127"/>
    <w:rsid w:val="005A35B1"/>
    <w:rsid w:val="005A3B7F"/>
    <w:rsid w:val="005A50A5"/>
    <w:rsid w:val="005A66FB"/>
    <w:rsid w:val="005B27F6"/>
    <w:rsid w:val="005C289E"/>
    <w:rsid w:val="005C5C89"/>
    <w:rsid w:val="005D3760"/>
    <w:rsid w:val="005E5B60"/>
    <w:rsid w:val="005E75FE"/>
    <w:rsid w:val="005F0606"/>
    <w:rsid w:val="005F4432"/>
    <w:rsid w:val="00601569"/>
    <w:rsid w:val="00604773"/>
    <w:rsid w:val="006210F0"/>
    <w:rsid w:val="00622D1F"/>
    <w:rsid w:val="00623588"/>
    <w:rsid w:val="00624EFF"/>
    <w:rsid w:val="00631A95"/>
    <w:rsid w:val="00632BB7"/>
    <w:rsid w:val="0063337E"/>
    <w:rsid w:val="00637AB0"/>
    <w:rsid w:val="00645DE9"/>
    <w:rsid w:val="00646E83"/>
    <w:rsid w:val="00663514"/>
    <w:rsid w:val="00663ED0"/>
    <w:rsid w:val="006648F0"/>
    <w:rsid w:val="0066662C"/>
    <w:rsid w:val="00666D1F"/>
    <w:rsid w:val="00672A0F"/>
    <w:rsid w:val="0067390D"/>
    <w:rsid w:val="00677A8F"/>
    <w:rsid w:val="00686CC6"/>
    <w:rsid w:val="006A3C6A"/>
    <w:rsid w:val="006A4E31"/>
    <w:rsid w:val="006A710F"/>
    <w:rsid w:val="006C27B3"/>
    <w:rsid w:val="006C62EF"/>
    <w:rsid w:val="006C769E"/>
    <w:rsid w:val="006D2589"/>
    <w:rsid w:val="006E61BC"/>
    <w:rsid w:val="006E67E4"/>
    <w:rsid w:val="006E699D"/>
    <w:rsid w:val="00702047"/>
    <w:rsid w:val="0070426B"/>
    <w:rsid w:val="00704B60"/>
    <w:rsid w:val="007172F4"/>
    <w:rsid w:val="00721E7F"/>
    <w:rsid w:val="00730ED7"/>
    <w:rsid w:val="00730FB8"/>
    <w:rsid w:val="00737336"/>
    <w:rsid w:val="0074060F"/>
    <w:rsid w:val="007461CA"/>
    <w:rsid w:val="007535FC"/>
    <w:rsid w:val="0075522F"/>
    <w:rsid w:val="00757311"/>
    <w:rsid w:val="00757B66"/>
    <w:rsid w:val="00770ACA"/>
    <w:rsid w:val="007856D4"/>
    <w:rsid w:val="007879A8"/>
    <w:rsid w:val="00797499"/>
    <w:rsid w:val="007A3C9A"/>
    <w:rsid w:val="007A3EFC"/>
    <w:rsid w:val="007A4A8E"/>
    <w:rsid w:val="007A7053"/>
    <w:rsid w:val="007B145E"/>
    <w:rsid w:val="007C303F"/>
    <w:rsid w:val="007D3D97"/>
    <w:rsid w:val="007D5113"/>
    <w:rsid w:val="007D5D47"/>
    <w:rsid w:val="007E3687"/>
    <w:rsid w:val="007F3591"/>
    <w:rsid w:val="007F5E53"/>
    <w:rsid w:val="008025E0"/>
    <w:rsid w:val="0081005E"/>
    <w:rsid w:val="0081576A"/>
    <w:rsid w:val="008162C5"/>
    <w:rsid w:val="00817775"/>
    <w:rsid w:val="00821AE7"/>
    <w:rsid w:val="00824B8B"/>
    <w:rsid w:val="0083522A"/>
    <w:rsid w:val="00835B66"/>
    <w:rsid w:val="00836451"/>
    <w:rsid w:val="00836C03"/>
    <w:rsid w:val="00842DE5"/>
    <w:rsid w:val="0085091C"/>
    <w:rsid w:val="00854F36"/>
    <w:rsid w:val="00856F77"/>
    <w:rsid w:val="0087469F"/>
    <w:rsid w:val="00880AD1"/>
    <w:rsid w:val="008866E8"/>
    <w:rsid w:val="00891FF3"/>
    <w:rsid w:val="00893470"/>
    <w:rsid w:val="00895587"/>
    <w:rsid w:val="008A30EA"/>
    <w:rsid w:val="008A354C"/>
    <w:rsid w:val="008A7A76"/>
    <w:rsid w:val="008B02C5"/>
    <w:rsid w:val="008B2E66"/>
    <w:rsid w:val="008C2C70"/>
    <w:rsid w:val="008C6318"/>
    <w:rsid w:val="008D0737"/>
    <w:rsid w:val="008D3148"/>
    <w:rsid w:val="008F43A6"/>
    <w:rsid w:val="008F6DD7"/>
    <w:rsid w:val="00904BA4"/>
    <w:rsid w:val="0091090D"/>
    <w:rsid w:val="00912C5D"/>
    <w:rsid w:val="00914B11"/>
    <w:rsid w:val="00916BC8"/>
    <w:rsid w:val="00925F03"/>
    <w:rsid w:val="00933DE5"/>
    <w:rsid w:val="00937493"/>
    <w:rsid w:val="00955C77"/>
    <w:rsid w:val="00956B8C"/>
    <w:rsid w:val="00966205"/>
    <w:rsid w:val="00966555"/>
    <w:rsid w:val="00967B72"/>
    <w:rsid w:val="00985581"/>
    <w:rsid w:val="00991764"/>
    <w:rsid w:val="00992700"/>
    <w:rsid w:val="009942B2"/>
    <w:rsid w:val="009A09BF"/>
    <w:rsid w:val="009A2BA9"/>
    <w:rsid w:val="009B0AD6"/>
    <w:rsid w:val="009B450B"/>
    <w:rsid w:val="009B6EFA"/>
    <w:rsid w:val="009B7753"/>
    <w:rsid w:val="009C0255"/>
    <w:rsid w:val="009C0EA8"/>
    <w:rsid w:val="009C10A6"/>
    <w:rsid w:val="009C4CA4"/>
    <w:rsid w:val="009C713C"/>
    <w:rsid w:val="009D4EB5"/>
    <w:rsid w:val="009D5559"/>
    <w:rsid w:val="009D5ABD"/>
    <w:rsid w:val="009D66A1"/>
    <w:rsid w:val="009D78F1"/>
    <w:rsid w:val="009E724A"/>
    <w:rsid w:val="009E76EC"/>
    <w:rsid w:val="009F04DA"/>
    <w:rsid w:val="009F598D"/>
    <w:rsid w:val="009F7A7D"/>
    <w:rsid w:val="00A02E2B"/>
    <w:rsid w:val="00A110C4"/>
    <w:rsid w:val="00A13024"/>
    <w:rsid w:val="00A14B1F"/>
    <w:rsid w:val="00A2670E"/>
    <w:rsid w:val="00A35D8C"/>
    <w:rsid w:val="00A44623"/>
    <w:rsid w:val="00A45F0C"/>
    <w:rsid w:val="00A46101"/>
    <w:rsid w:val="00A47455"/>
    <w:rsid w:val="00A61481"/>
    <w:rsid w:val="00A66342"/>
    <w:rsid w:val="00A74C5E"/>
    <w:rsid w:val="00A90386"/>
    <w:rsid w:val="00A958A9"/>
    <w:rsid w:val="00AA1E28"/>
    <w:rsid w:val="00AA3A45"/>
    <w:rsid w:val="00AA3D85"/>
    <w:rsid w:val="00AB7A68"/>
    <w:rsid w:val="00AC563C"/>
    <w:rsid w:val="00AD1EAB"/>
    <w:rsid w:val="00AD4956"/>
    <w:rsid w:val="00AD6849"/>
    <w:rsid w:val="00AD6D30"/>
    <w:rsid w:val="00AE0DCE"/>
    <w:rsid w:val="00AE36DA"/>
    <w:rsid w:val="00AF5B69"/>
    <w:rsid w:val="00B07D5F"/>
    <w:rsid w:val="00B15D70"/>
    <w:rsid w:val="00B31961"/>
    <w:rsid w:val="00B346A1"/>
    <w:rsid w:val="00B362E3"/>
    <w:rsid w:val="00B64D51"/>
    <w:rsid w:val="00B70645"/>
    <w:rsid w:val="00B73573"/>
    <w:rsid w:val="00B74488"/>
    <w:rsid w:val="00B820A6"/>
    <w:rsid w:val="00B827A4"/>
    <w:rsid w:val="00B93CE9"/>
    <w:rsid w:val="00B93D60"/>
    <w:rsid w:val="00B94BEE"/>
    <w:rsid w:val="00B9550C"/>
    <w:rsid w:val="00B97BB4"/>
    <w:rsid w:val="00BA03F0"/>
    <w:rsid w:val="00BA20EB"/>
    <w:rsid w:val="00BB06D0"/>
    <w:rsid w:val="00BC1D1F"/>
    <w:rsid w:val="00BC3FF9"/>
    <w:rsid w:val="00BC5FB3"/>
    <w:rsid w:val="00BD20B3"/>
    <w:rsid w:val="00BD3CBA"/>
    <w:rsid w:val="00BE062B"/>
    <w:rsid w:val="00BE7991"/>
    <w:rsid w:val="00BF2884"/>
    <w:rsid w:val="00BF6739"/>
    <w:rsid w:val="00C01895"/>
    <w:rsid w:val="00C01DB4"/>
    <w:rsid w:val="00C15AA6"/>
    <w:rsid w:val="00C1663C"/>
    <w:rsid w:val="00C2503E"/>
    <w:rsid w:val="00C27676"/>
    <w:rsid w:val="00C30294"/>
    <w:rsid w:val="00C33257"/>
    <w:rsid w:val="00C34875"/>
    <w:rsid w:val="00C4584B"/>
    <w:rsid w:val="00C50392"/>
    <w:rsid w:val="00C84CA4"/>
    <w:rsid w:val="00CB6C66"/>
    <w:rsid w:val="00CC7CE2"/>
    <w:rsid w:val="00CD04BF"/>
    <w:rsid w:val="00CD04FB"/>
    <w:rsid w:val="00CD7C54"/>
    <w:rsid w:val="00CF3B9A"/>
    <w:rsid w:val="00D0336E"/>
    <w:rsid w:val="00D05E59"/>
    <w:rsid w:val="00D070CE"/>
    <w:rsid w:val="00D10F11"/>
    <w:rsid w:val="00D123B2"/>
    <w:rsid w:val="00D13765"/>
    <w:rsid w:val="00D158CB"/>
    <w:rsid w:val="00D254E8"/>
    <w:rsid w:val="00D262C5"/>
    <w:rsid w:val="00D34308"/>
    <w:rsid w:val="00D35CD7"/>
    <w:rsid w:val="00D37B4E"/>
    <w:rsid w:val="00D51B45"/>
    <w:rsid w:val="00D53AD1"/>
    <w:rsid w:val="00D558CF"/>
    <w:rsid w:val="00D60076"/>
    <w:rsid w:val="00D71350"/>
    <w:rsid w:val="00D75A9B"/>
    <w:rsid w:val="00D75E86"/>
    <w:rsid w:val="00D76737"/>
    <w:rsid w:val="00D8505E"/>
    <w:rsid w:val="00D851B0"/>
    <w:rsid w:val="00D90A77"/>
    <w:rsid w:val="00D9489D"/>
    <w:rsid w:val="00D971AA"/>
    <w:rsid w:val="00DA340A"/>
    <w:rsid w:val="00DB1128"/>
    <w:rsid w:val="00DB27B2"/>
    <w:rsid w:val="00DC0C7F"/>
    <w:rsid w:val="00DC7F6F"/>
    <w:rsid w:val="00DD09A2"/>
    <w:rsid w:val="00DD27CE"/>
    <w:rsid w:val="00DE5E1D"/>
    <w:rsid w:val="00DF484E"/>
    <w:rsid w:val="00DF7300"/>
    <w:rsid w:val="00E05B8D"/>
    <w:rsid w:val="00E06622"/>
    <w:rsid w:val="00E079EB"/>
    <w:rsid w:val="00E11D6F"/>
    <w:rsid w:val="00E124B2"/>
    <w:rsid w:val="00E1506E"/>
    <w:rsid w:val="00E20117"/>
    <w:rsid w:val="00E20B80"/>
    <w:rsid w:val="00E23913"/>
    <w:rsid w:val="00E265E3"/>
    <w:rsid w:val="00E26FB0"/>
    <w:rsid w:val="00E32880"/>
    <w:rsid w:val="00E40F22"/>
    <w:rsid w:val="00E51EA1"/>
    <w:rsid w:val="00E545A9"/>
    <w:rsid w:val="00E5502E"/>
    <w:rsid w:val="00E60008"/>
    <w:rsid w:val="00E60FAB"/>
    <w:rsid w:val="00E64E0B"/>
    <w:rsid w:val="00E70071"/>
    <w:rsid w:val="00E72749"/>
    <w:rsid w:val="00E73017"/>
    <w:rsid w:val="00E73B3B"/>
    <w:rsid w:val="00E838EB"/>
    <w:rsid w:val="00E86285"/>
    <w:rsid w:val="00E873A9"/>
    <w:rsid w:val="00E90180"/>
    <w:rsid w:val="00E905AD"/>
    <w:rsid w:val="00E93381"/>
    <w:rsid w:val="00E94BB9"/>
    <w:rsid w:val="00E971C5"/>
    <w:rsid w:val="00EA6B6F"/>
    <w:rsid w:val="00EB2068"/>
    <w:rsid w:val="00EB3E83"/>
    <w:rsid w:val="00EC31F4"/>
    <w:rsid w:val="00EC483D"/>
    <w:rsid w:val="00EC66B6"/>
    <w:rsid w:val="00ED575D"/>
    <w:rsid w:val="00ED5FBA"/>
    <w:rsid w:val="00EE078D"/>
    <w:rsid w:val="00EE2EB7"/>
    <w:rsid w:val="00EE3CF4"/>
    <w:rsid w:val="00EE4B65"/>
    <w:rsid w:val="00EE5D5D"/>
    <w:rsid w:val="00EF0329"/>
    <w:rsid w:val="00F04A55"/>
    <w:rsid w:val="00F07FB8"/>
    <w:rsid w:val="00F1432E"/>
    <w:rsid w:val="00F2447A"/>
    <w:rsid w:val="00F25C8A"/>
    <w:rsid w:val="00F2679E"/>
    <w:rsid w:val="00F31B3A"/>
    <w:rsid w:val="00F36773"/>
    <w:rsid w:val="00F37AA4"/>
    <w:rsid w:val="00F50DDA"/>
    <w:rsid w:val="00F57BB3"/>
    <w:rsid w:val="00F63450"/>
    <w:rsid w:val="00F666ED"/>
    <w:rsid w:val="00F67280"/>
    <w:rsid w:val="00F74B68"/>
    <w:rsid w:val="00F7783A"/>
    <w:rsid w:val="00F77D67"/>
    <w:rsid w:val="00F86197"/>
    <w:rsid w:val="00F97E69"/>
    <w:rsid w:val="00FA0BA6"/>
    <w:rsid w:val="00FA16A4"/>
    <w:rsid w:val="00FA3600"/>
    <w:rsid w:val="00FA3A76"/>
    <w:rsid w:val="00FA738C"/>
    <w:rsid w:val="00FB1414"/>
    <w:rsid w:val="00FB3FBE"/>
    <w:rsid w:val="00FC0A45"/>
    <w:rsid w:val="00FC18F4"/>
    <w:rsid w:val="00FC5C13"/>
    <w:rsid w:val="00FD6973"/>
    <w:rsid w:val="00FE0C29"/>
    <w:rsid w:val="00FE1B4F"/>
    <w:rsid w:val="00FE239F"/>
    <w:rsid w:val="00FE2558"/>
    <w:rsid w:val="00FE60BF"/>
    <w:rsid w:val="00FE6FA3"/>
    <w:rsid w:val="00FF3E52"/>
    <w:rsid w:val="00FF5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802AB"/>
  <w15:docId w15:val="{737E9F65-CB83-4ACB-8B88-DB695999B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4C3415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156A45"/>
    <w:pPr>
      <w:keepNext/>
      <w:keepLines/>
      <w:pageBreakBefore/>
      <w:numPr>
        <w:numId w:val="1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156A45"/>
    <w:pPr>
      <w:keepNext/>
      <w:numPr>
        <w:ilvl w:val="1"/>
        <w:numId w:val="1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156A45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156A45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ConsPlusNormal">
    <w:name w:val="ConsPlusNormal"/>
    <w:rsid w:val="00E51EA1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6">
    <w:name w:val="footnote reference"/>
    <w:uiPriority w:val="99"/>
    <w:rsid w:val="00E51EA1"/>
    <w:rPr>
      <w:rFonts w:cs="Times New Roman"/>
      <w:vertAlign w:val="superscript"/>
    </w:rPr>
  </w:style>
  <w:style w:type="paragraph" w:styleId="a7">
    <w:name w:val="footnote text"/>
    <w:basedOn w:val="a2"/>
    <w:link w:val="a8"/>
    <w:uiPriority w:val="99"/>
    <w:rsid w:val="00E51EA1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basedOn w:val="a3"/>
    <w:link w:val="a7"/>
    <w:uiPriority w:val="99"/>
    <w:rsid w:val="00E51E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aliases w:val="Table-Normal,RSHB_Table-Normal,Заголовок_3,Подпись рисунка,Bullet List,FooterText,numbered,AC List 01,Нумерованый список,List Paragraph1,Абзац маркированнный,1,UL,1. Абзац списка,Предусловия,Subtle Emphasis,ПАРАГРАФ,head 5,Слабое выделение1"/>
    <w:basedOn w:val="a2"/>
    <w:link w:val="aa"/>
    <w:uiPriority w:val="34"/>
    <w:qFormat/>
    <w:rsid w:val="00E51EA1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Bullet List Знак,FooterText Знак,numbered Знак,AC List 01 Знак,Нумерованый список Знак,List Paragraph1 Знак,Абзац маркированнный Знак,1 Знак,UL Знак"/>
    <w:link w:val="a9"/>
    <w:uiPriority w:val="34"/>
    <w:locked/>
    <w:rsid w:val="00E51E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2"/>
    <w:link w:val="22"/>
    <w:rsid w:val="00E51EA1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3"/>
    <w:link w:val="21"/>
    <w:rsid w:val="00E51EA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1D28A5"/>
    <w:rPr>
      <w:rFonts w:ascii="Times New Roman" w:hAnsi="Times New Roman" w:cs="Times New Roman"/>
      <w:sz w:val="20"/>
      <w:szCs w:val="20"/>
    </w:rPr>
  </w:style>
  <w:style w:type="character" w:styleId="ab">
    <w:name w:val="annotation reference"/>
    <w:basedOn w:val="a3"/>
    <w:uiPriority w:val="99"/>
    <w:semiHidden/>
    <w:unhideWhenUsed/>
    <w:rsid w:val="008866E8"/>
    <w:rPr>
      <w:sz w:val="16"/>
      <w:szCs w:val="16"/>
    </w:rPr>
  </w:style>
  <w:style w:type="paragraph" w:styleId="ac">
    <w:name w:val="annotation text"/>
    <w:basedOn w:val="a2"/>
    <w:link w:val="ad"/>
    <w:uiPriority w:val="99"/>
    <w:semiHidden/>
    <w:unhideWhenUsed/>
    <w:rsid w:val="008866E8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3"/>
    <w:link w:val="ac"/>
    <w:uiPriority w:val="99"/>
    <w:semiHidden/>
    <w:rsid w:val="008866E8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866E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866E8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Balloon Text"/>
    <w:basedOn w:val="a2"/>
    <w:link w:val="af1"/>
    <w:uiPriority w:val="99"/>
    <w:semiHidden/>
    <w:unhideWhenUsed/>
    <w:rsid w:val="00886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3"/>
    <w:link w:val="af0"/>
    <w:uiPriority w:val="99"/>
    <w:semiHidden/>
    <w:rsid w:val="008866E8"/>
    <w:rPr>
      <w:rFonts w:ascii="Segoe UI" w:eastAsia="Calibri" w:hAnsi="Segoe UI" w:cs="Segoe UI"/>
      <w:sz w:val="18"/>
      <w:szCs w:val="18"/>
    </w:rPr>
  </w:style>
  <w:style w:type="character" w:customStyle="1" w:styleId="mark">
    <w:name w:val="mark"/>
    <w:basedOn w:val="a3"/>
    <w:rsid w:val="001E5B85"/>
  </w:style>
  <w:style w:type="paragraph" w:customStyle="1" w:styleId="caaieiaie2">
    <w:name w:val="caaieiaie 2"/>
    <w:basedOn w:val="a2"/>
    <w:rsid w:val="00F31B3A"/>
    <w:pPr>
      <w:keepNext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table" w:styleId="af2">
    <w:name w:val="Table Grid"/>
    <w:basedOn w:val="a4"/>
    <w:uiPriority w:val="59"/>
    <w:rsid w:val="00156A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trong"/>
    <w:basedOn w:val="a3"/>
    <w:uiPriority w:val="22"/>
    <w:qFormat/>
    <w:rsid w:val="00156A45"/>
    <w:rPr>
      <w:b/>
      <w:bCs/>
    </w:rPr>
  </w:style>
  <w:style w:type="character" w:customStyle="1" w:styleId="i-dib">
    <w:name w:val="i-dib"/>
    <w:basedOn w:val="a3"/>
    <w:rsid w:val="00156A45"/>
  </w:style>
  <w:style w:type="character" w:customStyle="1" w:styleId="b-col">
    <w:name w:val="b-col"/>
    <w:basedOn w:val="a3"/>
    <w:rsid w:val="00156A45"/>
  </w:style>
  <w:style w:type="paragraph" w:styleId="af4">
    <w:name w:val="No Spacing"/>
    <w:uiPriority w:val="1"/>
    <w:qFormat/>
    <w:rsid w:val="00156A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">
    <w:name w:val="Пункт"/>
    <w:basedOn w:val="a2"/>
    <w:rsid w:val="00156A45"/>
    <w:pPr>
      <w:numPr>
        <w:ilvl w:val="2"/>
        <w:numId w:val="1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156A45"/>
    <w:pPr>
      <w:numPr>
        <w:ilvl w:val="3"/>
      </w:numPr>
    </w:pPr>
  </w:style>
  <w:style w:type="paragraph" w:customStyle="1" w:styleId="a1">
    <w:name w:val="Подподпункт"/>
    <w:basedOn w:val="a0"/>
    <w:rsid w:val="00156A45"/>
    <w:pPr>
      <w:numPr>
        <w:ilvl w:val="4"/>
      </w:numPr>
    </w:pPr>
  </w:style>
  <w:style w:type="character" w:customStyle="1" w:styleId="23">
    <w:name w:val="Стиль2"/>
    <w:uiPriority w:val="1"/>
    <w:rsid w:val="00672A0F"/>
    <w:rPr>
      <w:rFonts w:ascii="Times New Roman" w:hAnsi="Times New Roman"/>
      <w:sz w:val="22"/>
    </w:rPr>
  </w:style>
  <w:style w:type="paragraph" w:styleId="af5">
    <w:name w:val="Title"/>
    <w:basedOn w:val="a2"/>
    <w:link w:val="af6"/>
    <w:qFormat/>
    <w:rsid w:val="00E1506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f6">
    <w:name w:val="Заголовок Знак"/>
    <w:basedOn w:val="a3"/>
    <w:link w:val="af5"/>
    <w:rsid w:val="00E1506E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styleId="af7">
    <w:name w:val="Hyperlink"/>
    <w:basedOn w:val="a3"/>
    <w:uiPriority w:val="99"/>
    <w:unhideWhenUsed/>
    <w:rsid w:val="000B71F0"/>
    <w:rPr>
      <w:color w:val="0563C1" w:themeColor="hyperlink"/>
      <w:u w:val="single"/>
    </w:rPr>
  </w:style>
  <w:style w:type="paragraph" w:styleId="af8">
    <w:name w:val="Revision"/>
    <w:hidden/>
    <w:uiPriority w:val="99"/>
    <w:semiHidden/>
    <w:rsid w:val="003F662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8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292EE3-8D69-43A8-8DA7-DBA850808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19</Pages>
  <Words>7547</Words>
  <Characters>43023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Егорова Ксения Александровна</dc:creator>
  <cp:lastModifiedBy>Папина Наталья Александровна</cp:lastModifiedBy>
  <cp:revision>7</cp:revision>
  <cp:lastPrinted>2019-08-28T10:37:00Z</cp:lastPrinted>
  <dcterms:created xsi:type="dcterms:W3CDTF">2024-11-08T04:17:00Z</dcterms:created>
  <dcterms:modified xsi:type="dcterms:W3CDTF">2024-11-19T10:49:00Z</dcterms:modified>
</cp:coreProperties>
</file>